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E89F6" w14:textId="77777777" w:rsidR="003952E2" w:rsidRPr="000D17CA" w:rsidRDefault="003952E2" w:rsidP="003952E2">
      <w:pPr>
        <w:jc w:val="center"/>
        <w:rPr>
          <w:rFonts w:ascii="Times New Roman" w:hAnsi="Times New Roman" w:cs="Times New Roman"/>
          <w:b/>
          <w:bCs/>
          <w:sz w:val="40"/>
          <w:szCs w:val="40"/>
          <w:lang w:val="sr-Latn-RS"/>
        </w:rPr>
      </w:pPr>
      <w:r w:rsidRPr="000D17CA">
        <w:rPr>
          <w:rFonts w:ascii="Times New Roman" w:hAnsi="Times New Roman" w:cs="Times New Roman"/>
          <w:b/>
          <w:bCs/>
          <w:sz w:val="40"/>
          <w:szCs w:val="40"/>
          <w:lang w:val="sr-Latn-RS"/>
        </w:rPr>
        <w:t>ZAPISNIK SA SASTANKA</w:t>
      </w:r>
    </w:p>
    <w:p w14:paraId="0F6F7D1C" w14:textId="2B947EF3" w:rsidR="003952E2" w:rsidRPr="001048AB" w:rsidRDefault="003952E2" w:rsidP="003952E2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</w:pPr>
      <w:r w:rsidRPr="001048AB"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  <w:t xml:space="preserve">„STOKHOLM+50“ 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  <w:t xml:space="preserve">- </w:t>
      </w:r>
      <w:r w:rsidRPr="00F052E0"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  <w:t>NACIONALN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  <w:t>E</w:t>
      </w:r>
      <w:r w:rsidRPr="00F052E0"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  <w:t xml:space="preserve"> KONSULTACIJ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  <w:t>E</w:t>
      </w:r>
      <w:r w:rsidRPr="00F052E0"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  <w:t xml:space="preserve"> U SRBIJI</w:t>
      </w:r>
      <w:r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  <w:t xml:space="preserve"> –</w:t>
      </w:r>
      <w:r w:rsidRPr="001048AB"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  <w:t xml:space="preserve"> </w:t>
      </w:r>
      <w:r w:rsidRPr="003952E2">
        <w:rPr>
          <w:rFonts w:ascii="Times New Roman" w:hAnsi="Times New Roman" w:cs="Times New Roman"/>
          <w:b/>
          <w:bCs/>
          <w:sz w:val="26"/>
          <w:szCs w:val="26"/>
          <w:u w:val="single"/>
          <w:lang w:val="sr-Latn-RS"/>
        </w:rPr>
        <w:t>FOKUS GRUPA SA ORGANIZACIJAMA CIVILNOG DRUŠTVA</w:t>
      </w:r>
    </w:p>
    <w:p w14:paraId="431F4D60" w14:textId="3D777395" w:rsidR="003952E2" w:rsidRPr="001048AB" w:rsidRDefault="003952E2" w:rsidP="003952E2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sr-Latn-RS"/>
        </w:rPr>
      </w:pPr>
      <w:r w:rsidRPr="004C316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Datum</w:t>
      </w:r>
      <w:r w:rsidRPr="001048AB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Latn-RS"/>
        </w:rPr>
        <w:t>12</w:t>
      </w:r>
      <w:r w:rsidRPr="006E1C42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maj</w:t>
      </w:r>
      <w:r w:rsidRPr="001048AB">
        <w:rPr>
          <w:rFonts w:ascii="Times New Roman" w:hAnsi="Times New Roman" w:cs="Times New Roman"/>
          <w:sz w:val="24"/>
          <w:szCs w:val="24"/>
          <w:lang w:val="sr-Latn-RS"/>
        </w:rPr>
        <w:t xml:space="preserve"> 2022.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</w:p>
    <w:p w14:paraId="22E82A2D" w14:textId="363DECD0" w:rsidR="003952E2" w:rsidRPr="001048AB" w:rsidRDefault="003952E2" w:rsidP="003952E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C316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Vreme</w:t>
      </w:r>
      <w:r w:rsidRPr="001048AB">
        <w:rPr>
          <w:rFonts w:ascii="Times New Roman" w:hAnsi="Times New Roman" w:cs="Times New Roman"/>
          <w:sz w:val="24"/>
          <w:szCs w:val="24"/>
          <w:lang w:val="sr-Latn-RS"/>
        </w:rPr>
        <w:t>: 1</w:t>
      </w:r>
      <w:r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1048AB">
        <w:rPr>
          <w:rFonts w:ascii="Times New Roman" w:hAnsi="Times New Roman" w:cs="Times New Roman"/>
          <w:sz w:val="24"/>
          <w:szCs w:val="24"/>
          <w:lang w:val="sr-Latn-RS"/>
        </w:rPr>
        <w:t>.00 - 1</w:t>
      </w:r>
      <w:r>
        <w:rPr>
          <w:rFonts w:ascii="Times New Roman" w:hAnsi="Times New Roman" w:cs="Times New Roman"/>
          <w:sz w:val="24"/>
          <w:szCs w:val="24"/>
          <w:lang w:val="sr-Latn-RS"/>
        </w:rPr>
        <w:t>5</w:t>
      </w:r>
      <w:r w:rsidRPr="001048AB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>00</w:t>
      </w:r>
      <w:r w:rsidRPr="001048AB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FA6D312" w14:textId="7D83804E" w:rsidR="003952E2" w:rsidRPr="001048AB" w:rsidRDefault="003952E2" w:rsidP="003952E2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4C316F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Mesto</w:t>
      </w:r>
      <w:r w:rsidRPr="001048AB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sr-Latn-RS"/>
        </w:rPr>
        <w:t>UN House, Bulevar Zorana Đinđića 64, Beograd</w:t>
      </w:r>
    </w:p>
    <w:p w14:paraId="3DAF5C5E" w14:textId="2E374D4E" w:rsidR="003952E2" w:rsidRPr="00D9130A" w:rsidRDefault="003952E2" w:rsidP="003952E2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>Prezentacija rezultata istraživanja – stavovi građana o zaštiti životne sredine</w:t>
      </w:r>
      <w:r w:rsidRPr="00D9130A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ab/>
      </w:r>
      <w:r w:rsidRPr="00D9130A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ab/>
      </w:r>
      <w:r w:rsidRPr="00D9130A">
        <w:rPr>
          <w:rFonts w:ascii="Times New Roman" w:hAnsi="Times New Roman" w:cs="Times New Roman"/>
          <w:b/>
          <w:bCs/>
          <w:sz w:val="24"/>
          <w:szCs w:val="24"/>
          <w:u w:val="single"/>
          <w:lang w:val="sr-Latn-RS"/>
        </w:rPr>
        <w:tab/>
      </w:r>
    </w:p>
    <w:p w14:paraId="34A35DE9" w14:textId="1A9D6761" w:rsidR="00A1209D" w:rsidRDefault="00A1209D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C372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Lidija Radulović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Sastanak će doprineti sastavljaju izveštaja koji će biti predstavljen u Stokholmu. </w:t>
      </w:r>
      <w:r w:rsidR="002C372A">
        <w:rPr>
          <w:rFonts w:ascii="Times New Roman" w:hAnsi="Times New Roman" w:cs="Times New Roman"/>
          <w:sz w:val="24"/>
          <w:szCs w:val="24"/>
          <w:lang w:val="sr-Latn-RS"/>
        </w:rPr>
        <w:t xml:space="preserve">Nadam se da ćete učestvovati u diskusiji jer je negde to i cilj ovog sastavka. Pre toga, čućemo prezentaciju o percepciji građana Srbije o Zelenoj agendi. </w:t>
      </w:r>
    </w:p>
    <w:p w14:paraId="3600A834" w14:textId="285886D1" w:rsidR="002C372A" w:rsidRDefault="00A1209D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C372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Žarko Petrović</w:t>
      </w:r>
      <w:r w:rsidR="002C372A">
        <w:rPr>
          <w:rFonts w:ascii="Times New Roman" w:hAnsi="Times New Roman" w:cs="Times New Roman"/>
          <w:sz w:val="24"/>
          <w:szCs w:val="24"/>
          <w:lang w:val="sr-Latn-RS"/>
        </w:rPr>
        <w:t xml:space="preserve"> – vođa tima za vitalni razvoj u UNDP-u.</w:t>
      </w:r>
    </w:p>
    <w:p w14:paraId="7A5673DB" w14:textId="39A5F43A" w:rsidR="00A1209D" w:rsidRPr="00F07FB7" w:rsidRDefault="00A1209D" w:rsidP="00F07FB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07FB7">
        <w:rPr>
          <w:rFonts w:ascii="Times New Roman" w:hAnsi="Times New Roman" w:cs="Times New Roman"/>
          <w:sz w:val="24"/>
          <w:szCs w:val="24"/>
          <w:lang w:val="sr-Latn-RS"/>
        </w:rPr>
        <w:t>Prezentacija istraživanja javnog mnjenja</w:t>
      </w:r>
      <w:r w:rsidR="002C372A" w:rsidRPr="00F07FB7">
        <w:rPr>
          <w:rFonts w:ascii="Times New Roman" w:hAnsi="Times New Roman" w:cs="Times New Roman"/>
          <w:sz w:val="24"/>
          <w:szCs w:val="24"/>
          <w:lang w:val="sr-Latn-RS"/>
        </w:rPr>
        <w:t xml:space="preserve"> i percepcija</w:t>
      </w:r>
      <w:r w:rsidRPr="00F07FB7">
        <w:rPr>
          <w:rFonts w:ascii="Times New Roman" w:hAnsi="Times New Roman" w:cs="Times New Roman"/>
          <w:sz w:val="24"/>
          <w:szCs w:val="24"/>
          <w:lang w:val="sr-Latn-RS"/>
        </w:rPr>
        <w:t xml:space="preserve"> o</w:t>
      </w:r>
      <w:r w:rsidR="00F07FB7" w:rsidRPr="00F07FB7">
        <w:rPr>
          <w:rFonts w:ascii="Times New Roman" w:hAnsi="Times New Roman" w:cs="Times New Roman"/>
          <w:sz w:val="24"/>
          <w:szCs w:val="24"/>
          <w:lang w:val="sr-Latn-RS"/>
        </w:rPr>
        <w:t xml:space="preserve"> aspektima Zelene agende za</w:t>
      </w:r>
      <w:r w:rsidRPr="00F07FB7">
        <w:rPr>
          <w:rFonts w:ascii="Times New Roman" w:hAnsi="Times New Roman" w:cs="Times New Roman"/>
          <w:sz w:val="24"/>
          <w:szCs w:val="24"/>
          <w:lang w:val="sr-Latn-RS"/>
        </w:rPr>
        <w:t xml:space="preserve"> Zapad</w:t>
      </w:r>
      <w:r w:rsidR="00F07FB7" w:rsidRPr="00F07FB7">
        <w:rPr>
          <w:rFonts w:ascii="Times New Roman" w:hAnsi="Times New Roman" w:cs="Times New Roman"/>
          <w:sz w:val="24"/>
          <w:szCs w:val="24"/>
          <w:lang w:val="sr-Latn-RS"/>
        </w:rPr>
        <w:t xml:space="preserve">ni </w:t>
      </w:r>
      <w:r w:rsidRPr="00F07FB7">
        <w:rPr>
          <w:rFonts w:ascii="Times New Roman" w:hAnsi="Times New Roman" w:cs="Times New Roman"/>
          <w:sz w:val="24"/>
          <w:szCs w:val="24"/>
          <w:lang w:val="sr-Latn-RS"/>
        </w:rPr>
        <w:t>Balk</w:t>
      </w:r>
      <w:r w:rsidR="00F07FB7" w:rsidRPr="00F07FB7">
        <w:rPr>
          <w:rFonts w:ascii="Times New Roman" w:hAnsi="Times New Roman" w:cs="Times New Roman"/>
          <w:sz w:val="24"/>
          <w:szCs w:val="24"/>
          <w:lang w:val="sr-Latn-RS"/>
        </w:rPr>
        <w:t>an</w:t>
      </w:r>
    </w:p>
    <w:p w14:paraId="068AFCE4" w14:textId="244EF743" w:rsidR="00A1209D" w:rsidRPr="00F07FB7" w:rsidRDefault="00A1209D" w:rsidP="00F07FB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Ovo jeste neka ekskluziva, </w:t>
      </w:r>
      <w:r w:rsidR="00F07FB7">
        <w:rPr>
          <w:rFonts w:ascii="Times New Roman" w:hAnsi="Times New Roman" w:cs="Times New Roman"/>
          <w:sz w:val="24"/>
          <w:szCs w:val="24"/>
          <w:lang w:val="sr-Latn-RS"/>
        </w:rPr>
        <w:t>budući da istraživanje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nigde </w:t>
      </w:r>
      <w:r w:rsidR="00F07FB7">
        <w:rPr>
          <w:rFonts w:ascii="Times New Roman" w:hAnsi="Times New Roman" w:cs="Times New Roman"/>
          <w:sz w:val="24"/>
          <w:szCs w:val="24"/>
          <w:lang w:val="sr-Latn-RS"/>
        </w:rPr>
        <w:t xml:space="preserve">nismo </w:t>
      </w:r>
      <w:r>
        <w:rPr>
          <w:rFonts w:ascii="Times New Roman" w:hAnsi="Times New Roman" w:cs="Times New Roman"/>
          <w:sz w:val="24"/>
          <w:szCs w:val="24"/>
          <w:lang w:val="sr-Latn-RS"/>
        </w:rPr>
        <w:t>objavljivali.</w:t>
      </w:r>
      <w:r w:rsidR="00F07FB7">
        <w:rPr>
          <w:rFonts w:ascii="Times New Roman" w:hAnsi="Times New Roman" w:cs="Times New Roman"/>
          <w:sz w:val="24"/>
          <w:szCs w:val="24"/>
          <w:lang w:val="sr-Latn-RS"/>
        </w:rPr>
        <w:t xml:space="preserve"> Istraživanjem je obuhvaćemo</w:t>
      </w:r>
      <w:r w:rsidRPr="00F07FB7">
        <w:rPr>
          <w:rFonts w:ascii="Times New Roman" w:hAnsi="Times New Roman" w:cs="Times New Roman"/>
          <w:sz w:val="24"/>
          <w:szCs w:val="24"/>
          <w:lang w:val="sr-Latn-RS"/>
        </w:rPr>
        <w:t xml:space="preserve"> skoro 2</w:t>
      </w:r>
      <w:r w:rsidR="003952E2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Pr="00F07FB7">
        <w:rPr>
          <w:rFonts w:ascii="Times New Roman" w:hAnsi="Times New Roman" w:cs="Times New Roman"/>
          <w:sz w:val="24"/>
          <w:szCs w:val="24"/>
          <w:lang w:val="sr-Latn-RS"/>
        </w:rPr>
        <w:t>000 građana starijih od 18</w:t>
      </w:r>
      <w:r w:rsidR="00F07FB7">
        <w:rPr>
          <w:rFonts w:ascii="Times New Roman" w:hAnsi="Times New Roman" w:cs="Times New Roman"/>
          <w:sz w:val="24"/>
          <w:szCs w:val="24"/>
          <w:lang w:val="sr-Latn-RS"/>
        </w:rPr>
        <w:t xml:space="preserve"> godina, na 95 varijalbli. </w:t>
      </w:r>
      <w:r w:rsidRPr="00F07FB7">
        <w:rPr>
          <w:rFonts w:ascii="Times New Roman" w:hAnsi="Times New Roman" w:cs="Times New Roman"/>
          <w:sz w:val="24"/>
          <w:szCs w:val="24"/>
          <w:lang w:val="sr-Latn-RS"/>
        </w:rPr>
        <w:t>Osnovni zaključci</w:t>
      </w:r>
      <w:r w:rsidR="00F07FB7" w:rsidRPr="00F07FB7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F07FB7">
        <w:rPr>
          <w:rFonts w:ascii="Times New Roman" w:hAnsi="Times New Roman" w:cs="Times New Roman"/>
          <w:sz w:val="24"/>
          <w:szCs w:val="24"/>
          <w:lang w:val="sr-Latn-RS"/>
        </w:rPr>
        <w:t xml:space="preserve"> ekologija je sada postala jedno od najvažnijih pitanja dominantno u donosu na ekonomiju</w:t>
      </w:r>
      <w:r w:rsidR="00F07FB7" w:rsidRPr="00F07FB7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F07FB7">
        <w:rPr>
          <w:rFonts w:ascii="Times New Roman" w:hAnsi="Times New Roman" w:cs="Times New Roman"/>
          <w:sz w:val="24"/>
          <w:szCs w:val="24"/>
          <w:lang w:val="sr-Latn-RS"/>
        </w:rPr>
        <w:t xml:space="preserve"> ekologija pre ekonomij</w:t>
      </w:r>
      <w:r w:rsidR="00F07FB7" w:rsidRPr="00F07FB7">
        <w:rPr>
          <w:rFonts w:ascii="Times New Roman" w:hAnsi="Times New Roman" w:cs="Times New Roman"/>
          <w:sz w:val="24"/>
          <w:szCs w:val="24"/>
          <w:lang w:val="sr-Latn-RS"/>
        </w:rPr>
        <w:t>e 67%</w:t>
      </w:r>
      <w:r w:rsidRPr="00F07FB7">
        <w:rPr>
          <w:rFonts w:ascii="Times New Roman" w:hAnsi="Times New Roman" w:cs="Times New Roman"/>
          <w:sz w:val="24"/>
          <w:szCs w:val="24"/>
          <w:lang w:val="sr-Latn-RS"/>
        </w:rPr>
        <w:t xml:space="preserve">; građani ne poriču klimatske promene; </w:t>
      </w:r>
      <w:r w:rsidR="003952E2">
        <w:rPr>
          <w:rFonts w:ascii="Times New Roman" w:hAnsi="Times New Roman" w:cs="Times New Roman"/>
          <w:sz w:val="24"/>
          <w:szCs w:val="24"/>
          <w:lang w:val="sr-Latn-RS"/>
        </w:rPr>
        <w:t>ali građani nisu spremni na povećane troškove</w:t>
      </w:r>
      <w:r w:rsidR="00F07FB7" w:rsidRPr="00F07FB7"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317BB850" w14:textId="07105C4A" w:rsidR="00A1209D" w:rsidRDefault="00F07FB7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>k</w:t>
      </w:r>
      <w:r>
        <w:rPr>
          <w:rFonts w:ascii="Times New Roman" w:hAnsi="Times New Roman" w:cs="Times New Roman"/>
          <w:sz w:val="24"/>
          <w:szCs w:val="24"/>
          <w:lang w:val="sr-Latn-RS"/>
        </w:rPr>
        <w:t>olog</w:t>
      </w:r>
      <w:r w:rsidR="00A1209D">
        <w:rPr>
          <w:rFonts w:ascii="Times New Roman" w:hAnsi="Times New Roman" w:cs="Times New Roman"/>
          <w:sz w:val="24"/>
          <w:szCs w:val="24"/>
          <w:lang w:val="sr-Latn-RS"/>
        </w:rPr>
        <w:t xml:space="preserve">ija ili ekonomija? Čemu građani Srbije daju prednost?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Prednost se daje ekologiji. </w:t>
      </w:r>
      <w:r w:rsidR="007B4E9D">
        <w:rPr>
          <w:rFonts w:ascii="Times New Roman" w:hAnsi="Times New Roman" w:cs="Times New Roman"/>
          <w:sz w:val="24"/>
          <w:szCs w:val="24"/>
          <w:lang w:val="sr-Latn-RS"/>
        </w:rPr>
        <w:t>Ekologiju zagovaraju mlađi ispitanici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25AA947" w14:textId="572721EE" w:rsidR="007B4E9D" w:rsidRDefault="007B4E9D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Koji problem iz oblasti zaštite životne 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 xml:space="preserve">lično </w:t>
      </w:r>
      <w:r>
        <w:rPr>
          <w:rFonts w:ascii="Times New Roman" w:hAnsi="Times New Roman" w:cs="Times New Roman"/>
          <w:sz w:val="24"/>
          <w:szCs w:val="24"/>
          <w:lang w:val="sr-Latn-RS"/>
        </w:rPr>
        <w:t>bri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ne građane? To su</w:t>
      </w:r>
      <w:r>
        <w:rPr>
          <w:rFonts w:ascii="Times New Roman" w:hAnsi="Times New Roman" w:cs="Times New Roman"/>
          <w:sz w:val="24"/>
          <w:szCs w:val="24"/>
          <w:lang w:val="sr-Latn-RS"/>
        </w:rPr>
        <w:t>: zagađenje/kvaltitet vzaduha, divlje deponije, kvalitet vode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 xml:space="preserve"> – to su teme koje su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 xml:space="preserve"> istovremeno teme koje su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 xml:space="preserve"> imale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 xml:space="preserve"> najviše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 xml:space="preserve"> odjeka u medijima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1B1D0F4B" w14:textId="1F3DFA75" w:rsidR="007B4E9D" w:rsidRDefault="007B4E9D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 li država radi dovoljno na sprečavanju ekoloških problema?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 xml:space="preserve"> Slika nije baš crno bela. Najmanje je optim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 xml:space="preserve">sta. </w:t>
      </w:r>
    </w:p>
    <w:p w14:paraId="44E06585" w14:textId="6A8CD99F" w:rsidR="007B4E9D" w:rsidRDefault="007B4E9D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Koje dve stvare država treba da uradi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?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 xml:space="preserve">Jedna od osnovnih mera je </w:t>
      </w:r>
      <w:r>
        <w:rPr>
          <w:rFonts w:ascii="Times New Roman" w:hAnsi="Times New Roman" w:cs="Times New Roman"/>
          <w:sz w:val="24"/>
          <w:szCs w:val="24"/>
          <w:lang w:val="sr-Latn-RS"/>
        </w:rPr>
        <w:t>povećavanje kažnjavanja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FA37EC6" w14:textId="197B5B24" w:rsidR="007B4E9D" w:rsidRDefault="007B4E9D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 li spremni na veće finansijske troško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v</w:t>
      </w:r>
      <w:r>
        <w:rPr>
          <w:rFonts w:ascii="Times New Roman" w:hAnsi="Times New Roman" w:cs="Times New Roman"/>
          <w:sz w:val="24"/>
          <w:szCs w:val="24"/>
          <w:lang w:val="sr-Latn-RS"/>
        </w:rPr>
        <w:t>e kroz povećane račune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?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N</w:t>
      </w:r>
      <w:r>
        <w:rPr>
          <w:rFonts w:ascii="Times New Roman" w:hAnsi="Times New Roman" w:cs="Times New Roman"/>
          <w:sz w:val="24"/>
          <w:szCs w:val="24"/>
          <w:lang w:val="sr-Latn-RS"/>
        </w:rPr>
        <w:t>iska spremnost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>, i imamo nešto ljudi koji su spremni, preko 70% ljudi ne bi ništa da plate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291A3B28" w14:textId="57101CBB" w:rsidR="007B4E9D" w:rsidRPr="00BE6F34" w:rsidRDefault="007B4E9D" w:rsidP="00BE6F34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Klimatske promene: postoji svest da su tu i da ih čovek uzrokuje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BE6F34">
        <w:rPr>
          <w:rFonts w:ascii="Times New Roman" w:hAnsi="Times New Roman" w:cs="Times New Roman"/>
          <w:sz w:val="24"/>
          <w:szCs w:val="24"/>
          <w:lang w:val="sr-Latn-RS"/>
        </w:rPr>
        <w:t>Građani znaju da su ljudi krivi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E5C3888" w14:textId="529E2484" w:rsidR="007B4E9D" w:rsidRDefault="007B4E9D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Da li verujete da će vremenske nepogode 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 xml:space="preserve">biti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češće u 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>b</w:t>
      </w:r>
      <w:r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  <w:lang w:val="sr-Latn-RS"/>
        </w:rPr>
        <w:t>ućnosti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>?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Gra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đ</w:t>
      </w:r>
      <w:r>
        <w:rPr>
          <w:rFonts w:ascii="Times New Roman" w:hAnsi="Times New Roman" w:cs="Times New Roman"/>
          <w:sz w:val="24"/>
          <w:szCs w:val="24"/>
          <w:lang w:val="sr-Latn-RS"/>
        </w:rPr>
        <w:t>ani veruju da će ih biti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>. Prema regionima, najviše oni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h koji to smatraju dola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e iz područja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 xml:space="preserve"> koji su doživeli poplave.</w:t>
      </w:r>
    </w:p>
    <w:p w14:paraId="62F1B2CA" w14:textId="22EAA6B0" w:rsidR="007B4E9D" w:rsidRDefault="007B4E9D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Ko je najodgovorniji za posledi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>c</w:t>
      </w:r>
      <w:r>
        <w:rPr>
          <w:rFonts w:ascii="Times New Roman" w:hAnsi="Times New Roman" w:cs="Times New Roman"/>
          <w:sz w:val="24"/>
          <w:szCs w:val="24"/>
          <w:lang w:val="sr-Latn-RS"/>
        </w:rPr>
        <w:t>e vremenskih nepogode?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 xml:space="preserve"> Nije jednoznačan rezultat.</w:t>
      </w:r>
    </w:p>
    <w:p w14:paraId="6D64D31C" w14:textId="03849BB9" w:rsidR="007B4E9D" w:rsidRDefault="007B4E9D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Šta bi vlada i građani treba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li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da urad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?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 xml:space="preserve">To su </w:t>
      </w:r>
      <w:r>
        <w:rPr>
          <w:rFonts w:ascii="Times New Roman" w:hAnsi="Times New Roman" w:cs="Times New Roman"/>
          <w:sz w:val="24"/>
          <w:szCs w:val="24"/>
          <w:lang w:val="sr-Latn-RS"/>
        </w:rPr>
        <w:t>pošumljavanje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 xml:space="preserve"> ali 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očuva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nje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vode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</w:p>
    <w:p w14:paraId="5003D04F" w14:textId="5E53D6FC" w:rsidR="007B4E9D" w:rsidRDefault="007B4E9D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Migracije zbog klime </w:t>
      </w:r>
      <w:r w:rsidR="00BE6F34">
        <w:rPr>
          <w:rFonts w:ascii="Times New Roman" w:hAnsi="Times New Roman" w:cs="Times New Roman"/>
          <w:sz w:val="24"/>
          <w:szCs w:val="24"/>
          <w:lang w:val="sr-Latn-RS"/>
        </w:rPr>
        <w:t xml:space="preserve">– dešavaće se u budućnosti. </w:t>
      </w:r>
    </w:p>
    <w:p w14:paraId="3D5B3958" w14:textId="1156ABCD" w:rsidR="007B4E9D" w:rsidRDefault="007B4E9D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Da li se električna energija šteti zdravlju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?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5FAE65B8" w14:textId="1BBF6B75" w:rsidR="007B4E9D" w:rsidRDefault="007B4E9D" w:rsidP="00A1209D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Što se t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i</w:t>
      </w:r>
      <w:r>
        <w:rPr>
          <w:rFonts w:ascii="Times New Roman" w:hAnsi="Times New Roman" w:cs="Times New Roman"/>
          <w:sz w:val="24"/>
          <w:szCs w:val="24"/>
          <w:lang w:val="sr-Latn-RS"/>
        </w:rPr>
        <w:t>če šum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>, 71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%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smatra da ih ima manje nego pre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E6CE187" w14:textId="445DF011" w:rsidR="007B4E9D" w:rsidRPr="00DC13B5" w:rsidRDefault="007B4E9D" w:rsidP="00DC13B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>Energetika i energsko siromaštvo</w:t>
      </w:r>
      <w:r w:rsidR="00D4132D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D4132D">
        <w:rPr>
          <w:rFonts w:ascii="Times New Roman" w:hAnsi="Times New Roman" w:cs="Times New Roman"/>
          <w:sz w:val="24"/>
          <w:szCs w:val="24"/>
          <w:lang w:val="sr-Latn-RS"/>
        </w:rPr>
        <w:t>Najveći broj građana koristi grejanje na čvrsto gorivo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Pr="00D4132D">
        <w:rPr>
          <w:rFonts w:ascii="Times New Roman" w:hAnsi="Times New Roman" w:cs="Times New Roman"/>
          <w:sz w:val="24"/>
          <w:szCs w:val="24"/>
          <w:lang w:val="sr-Latn-RS"/>
        </w:rPr>
        <w:t xml:space="preserve"> ogrevno drvo i pelet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DC13B5">
        <w:rPr>
          <w:rFonts w:ascii="Times New Roman" w:hAnsi="Times New Roman" w:cs="Times New Roman"/>
          <w:sz w:val="24"/>
          <w:szCs w:val="24"/>
          <w:lang w:val="sr-Latn-RS"/>
        </w:rPr>
        <w:t>Malo ljudi bi uložili novac u kupovinu novo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Pr="00DC13B5">
        <w:rPr>
          <w:rFonts w:ascii="Times New Roman" w:hAnsi="Times New Roman" w:cs="Times New Roman"/>
          <w:sz w:val="24"/>
          <w:szCs w:val="24"/>
          <w:lang w:val="sr-Latn-RS"/>
        </w:rPr>
        <w:t xml:space="preserve"> grejnog tela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Pr="00DC13B5">
        <w:rPr>
          <w:rFonts w:ascii="Times New Roman" w:hAnsi="Times New Roman" w:cs="Times New Roman"/>
          <w:sz w:val="24"/>
          <w:szCs w:val="24"/>
          <w:lang w:val="sr-Latn-RS"/>
        </w:rPr>
        <w:t xml:space="preserve"> čak i ako bi dobijal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Pr="00DC13B5">
        <w:rPr>
          <w:rFonts w:ascii="Times New Roman" w:hAnsi="Times New Roman" w:cs="Times New Roman"/>
          <w:sz w:val="24"/>
          <w:szCs w:val="24"/>
          <w:lang w:val="sr-Latn-RS"/>
        </w:rPr>
        <w:t xml:space="preserve"> subvenicje od drzave od 30%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>. Slična situacija je i sa ugradnjom izolaci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 xml:space="preserve">onih materijala, 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 xml:space="preserve">kao i u transportu sa hibridnim i električnim automobilima. Kao razloge da bi građani to ipak uradili izdvajaju su </w:t>
      </w:r>
      <w:r w:rsidRPr="00DC13B5">
        <w:rPr>
          <w:rFonts w:ascii="Times New Roman" w:hAnsi="Times New Roman" w:cs="Times New Roman"/>
          <w:sz w:val="24"/>
          <w:szCs w:val="24"/>
          <w:lang w:val="sr-Latn-RS"/>
        </w:rPr>
        <w:t>manje zagađenj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Pr="00DC13B5">
        <w:rPr>
          <w:rFonts w:ascii="Times New Roman" w:hAnsi="Times New Roman" w:cs="Times New Roman"/>
          <w:sz w:val="24"/>
          <w:szCs w:val="24"/>
          <w:lang w:val="sr-Latn-RS"/>
        </w:rPr>
        <w:t xml:space="preserve"> okolin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 xml:space="preserve">e ali i </w:t>
      </w:r>
      <w:r w:rsidRPr="00DC13B5">
        <w:rPr>
          <w:rFonts w:ascii="Times New Roman" w:hAnsi="Times New Roman" w:cs="Times New Roman"/>
          <w:sz w:val="24"/>
          <w:szCs w:val="24"/>
          <w:lang w:val="sr-Latn-RS"/>
        </w:rPr>
        <w:t>niži troškovi vožnje/goriva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7B61BC8B" w14:textId="52B7B23C" w:rsidR="00DC13B5" w:rsidRDefault="007B4E9D" w:rsidP="00DC13B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Zagađenje vazduha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0666E5" w:rsidRPr="00DC13B5">
        <w:rPr>
          <w:rFonts w:ascii="Times New Roman" w:hAnsi="Times New Roman" w:cs="Times New Roman"/>
          <w:sz w:val="24"/>
          <w:szCs w:val="24"/>
          <w:lang w:val="sr-Latn-RS"/>
        </w:rPr>
        <w:t xml:space="preserve">Da li mislite da je vazduh </w:t>
      </w:r>
      <w:r w:rsidR="00DC13B5" w:rsidRPr="00DC13B5">
        <w:rPr>
          <w:rFonts w:ascii="Times New Roman" w:hAnsi="Times New Roman" w:cs="Times New Roman"/>
          <w:sz w:val="24"/>
          <w:szCs w:val="24"/>
          <w:lang w:val="sr-Latn-RS"/>
        </w:rPr>
        <w:t>lošiji nego što je ranije bio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>?</w:t>
      </w:r>
      <w:r w:rsidR="00DC13B5" w:rsidRPr="00DC13B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0666E5" w:rsidRPr="00DC13B5">
        <w:rPr>
          <w:rFonts w:ascii="Times New Roman" w:hAnsi="Times New Roman" w:cs="Times New Roman"/>
          <w:sz w:val="24"/>
          <w:szCs w:val="24"/>
          <w:lang w:val="sr-Latn-RS"/>
        </w:rPr>
        <w:t>Najveći broj ljudi smatra da je vazduh lošiji nego pre 10 godina.Veliki broj ljudi kaz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0666E5" w:rsidRPr="00DC13B5">
        <w:rPr>
          <w:rFonts w:ascii="Times New Roman" w:hAnsi="Times New Roman" w:cs="Times New Roman"/>
          <w:sz w:val="24"/>
          <w:szCs w:val="24"/>
          <w:lang w:val="sr-Latn-RS"/>
        </w:rPr>
        <w:t xml:space="preserve"> da znaju bar  jednu osobu koja ima zdravstvenih problema zbog zagađenja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0666E5" w:rsidRPr="00DC13B5">
        <w:rPr>
          <w:rFonts w:ascii="Times New Roman" w:hAnsi="Times New Roman" w:cs="Times New Roman"/>
          <w:sz w:val="24"/>
          <w:szCs w:val="24"/>
          <w:lang w:val="sr-Latn-RS"/>
        </w:rPr>
        <w:t>Šta treba da se uradi radi povećanja kvaliteta vazduha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>?</w:t>
      </w:r>
    </w:p>
    <w:p w14:paraId="46CAE7EA" w14:textId="13BDB5A6" w:rsidR="000666E5" w:rsidRPr="00DC13B5" w:rsidRDefault="000666E5" w:rsidP="00DC13B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DC13B5">
        <w:rPr>
          <w:rFonts w:ascii="Times New Roman" w:hAnsi="Times New Roman" w:cs="Times New Roman"/>
          <w:sz w:val="24"/>
          <w:szCs w:val="24"/>
          <w:lang w:val="sr-Latn-RS"/>
        </w:rPr>
        <w:t>Šta radite sa otpadom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>? V</w:t>
      </w:r>
      <w:r w:rsidRPr="00DC13B5">
        <w:rPr>
          <w:rFonts w:ascii="Times New Roman" w:hAnsi="Times New Roman" w:cs="Times New Roman"/>
          <w:sz w:val="24"/>
          <w:szCs w:val="24"/>
          <w:lang w:val="sr-Latn-RS"/>
        </w:rPr>
        <w:t xml:space="preserve">elika većina stavlja u kontejner i čeka da 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se on iprazni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DC13B5">
        <w:rPr>
          <w:rFonts w:ascii="Times New Roman" w:hAnsi="Times New Roman" w:cs="Times New Roman"/>
          <w:sz w:val="24"/>
          <w:szCs w:val="24"/>
          <w:lang w:val="sr-Latn-RS"/>
        </w:rPr>
        <w:t>Pod kojim uslovima bi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Pr="00DC13B5">
        <w:rPr>
          <w:rFonts w:ascii="Times New Roman" w:hAnsi="Times New Roman" w:cs="Times New Roman"/>
          <w:sz w:val="24"/>
          <w:szCs w:val="24"/>
          <w:lang w:val="sr-Latn-RS"/>
        </w:rPr>
        <w:t>ljudi razvrstavali otpad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 xml:space="preserve">? To je pitanje poverenja i dobre uprave. Građani bi 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razdvajali</w:t>
      </w:r>
      <w:r w:rsidR="00DC13B5">
        <w:rPr>
          <w:rFonts w:ascii="Times New Roman" w:hAnsi="Times New Roman" w:cs="Times New Roman"/>
          <w:sz w:val="24"/>
          <w:szCs w:val="24"/>
          <w:lang w:val="sr-Latn-RS"/>
        </w:rPr>
        <w:t xml:space="preserve"> ukoliko bi bili sigurni da će on zaista biti recikliran i ukoliko bi imali odvojene kante za otpad u domaćinstvu i zajednici. </w:t>
      </w:r>
    </w:p>
    <w:p w14:paraId="712FE461" w14:textId="4547D7DD" w:rsidR="000666E5" w:rsidRDefault="000666E5" w:rsidP="000666E5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Voda za piće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D</w:t>
      </w:r>
      <w:r>
        <w:rPr>
          <w:rFonts w:ascii="Times New Roman" w:hAnsi="Times New Roman" w:cs="Times New Roman"/>
          <w:sz w:val="24"/>
          <w:szCs w:val="24"/>
          <w:lang w:val="sr-Latn-RS"/>
        </w:rPr>
        <w:t>a li smatrate da je voda koju pijete ispravna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?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30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%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donekle jeste, 28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%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jeste, 22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%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nije 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CEF6971" w14:textId="0BAA794B" w:rsidR="000666E5" w:rsidRPr="007A1CD6" w:rsidRDefault="000666E5" w:rsidP="007A1CD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Zagađenje reka i zemljišta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 xml:space="preserve">Nikakvo dodatno ulaganje 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za građane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nije prihvatljivo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 (u smislu da oni učestvuju u finansiranju)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, bez obzir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 xml:space="preserve"> što je voda za piće kod nas poprilično jeftina. Da li reke i potoci imaju isti nivo 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 xml:space="preserve">vode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 xml:space="preserve">kao 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pre 15 do 20</w:t>
      </w:r>
      <w:r w:rsidR="007A1CD6" w:rsidRPr="007A1CD6">
        <w:rPr>
          <w:rFonts w:ascii="Times New Roman" w:hAnsi="Times New Roman" w:cs="Times New Roman"/>
          <w:sz w:val="24"/>
          <w:szCs w:val="24"/>
          <w:lang w:val="sr-Latn-RS"/>
        </w:rPr>
        <w:t xml:space="preserve"> godina?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 xml:space="preserve"> 27 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%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zavisi od godišnjeg do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23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%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imaju ni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ž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i, 21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%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 xml:space="preserve"> ne zanju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Sličn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a situacije je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i sa bunarima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62B5D866" w14:textId="52B28B3F" w:rsidR="000666E5" w:rsidRPr="007A1CD6" w:rsidRDefault="000666E5" w:rsidP="007A1CD6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Biodiverzitet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>Veliki broj ljudi smatra da je opao broj vrsta divljih životinja zbog aktivnosti ljud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 xml:space="preserve">i. </w:t>
      </w:r>
      <w:r w:rsidRPr="007A1CD6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6A168BEF" w14:textId="6B108919" w:rsidR="000666E5" w:rsidRDefault="000666E5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7A1CD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Lidija</w:t>
      </w:r>
      <w:r w:rsidR="00636E11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</w:t>
      </w:r>
      <w:r w:rsidR="00636E11" w:rsidRPr="002C372A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Radulović</w:t>
      </w:r>
      <w:r>
        <w:rPr>
          <w:rFonts w:ascii="Times New Roman" w:hAnsi="Times New Roman" w:cs="Times New Roman"/>
          <w:sz w:val="24"/>
          <w:szCs w:val="24"/>
          <w:lang w:val="sr-Latn-RS"/>
        </w:rPr>
        <w:t>: Inicijativa je pokrenuta od Vlade Švedske sa ciljem da se obe</w:t>
      </w:r>
      <w:r w:rsidR="007A1CD6">
        <w:rPr>
          <w:rFonts w:ascii="Times New Roman" w:hAnsi="Times New Roman" w:cs="Times New Roman"/>
          <w:sz w:val="24"/>
          <w:szCs w:val="24"/>
          <w:lang w:val="sr-Latn-RS"/>
        </w:rPr>
        <w:t>leži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5 decenija od prve Konferencije o životnoj sredini.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>Ukoliko imate komentare možete ostavljati na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 xml:space="preserve"> platformi </w:t>
      </w:r>
      <w:r>
        <w:rPr>
          <w:rFonts w:ascii="Times New Roman" w:hAnsi="Times New Roman" w:cs="Times New Roman"/>
          <w:sz w:val="24"/>
          <w:szCs w:val="24"/>
          <w:lang w:val="sr-Latn-RS"/>
        </w:rPr>
        <w:t>Sparkblue. Postavljena su 3 dijaloga</w:t>
      </w:r>
      <w:r w:rsidR="008A43D8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5FF6D027" w14:textId="098D9C06" w:rsidR="006862E1" w:rsidRDefault="008A43D8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6862E1" w:rsidRPr="007A1CD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Ne postoji poverenj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 xml:space="preserve">u 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institucij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. Imamo sukob između građana i institcu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c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ija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 xml:space="preserve"> i građani n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emaju poverenja u sistem (finansiranje životne sredine). Ono što je dilema na lokalu, treba da se više investira, ali treba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 xml:space="preserve"> i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doka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 xml:space="preserve">zati 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da će finansiranje biti trasnparentno. Fond za životnu sredinu nestaje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 xml:space="preserve">, a novac se ne troši namenski. 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Preko 50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 xml:space="preserve">% sredstava 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se troši 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za neke druge potrebe. „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Ono što sam dao za životnu sredinu, želim da bude iskorišćeno za životnu sredinu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. Poražavajuće</w:t>
      </w:r>
      <w:r w:rsidR="00636E11">
        <w:rPr>
          <w:rFonts w:ascii="Times New Roman" w:hAnsi="Times New Roman" w:cs="Times New Roman"/>
          <w:sz w:val="24"/>
          <w:szCs w:val="24"/>
          <w:lang w:val="sr-Latn-RS"/>
        </w:rPr>
        <w:t xml:space="preserve"> je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da 25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>%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ne odlaže otpad u kontejner, u anketi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 xml:space="preserve"> je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jasno izražen 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>taj stav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. 13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>%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stanovnistva nema dostupnost kontejnerima. Kako da prevaziđemo jaz između institucija i građana, 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finansiranja sa druge strane?</w:t>
      </w:r>
    </w:p>
    <w:p w14:paraId="1A9C5916" w14:textId="07C260E7" w:rsidR="006862E1" w:rsidRDefault="00C27F3D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Komentar: 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Kada i gde će biti dostupno istraživanje? Da li ćete raditi još neke apekte? Očigledno je da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postoji raskorak između svesti o ekologiji i nespremnosti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Da li je reč o nepoverenju</w:t>
      </w:r>
      <w:r w:rsidR="008A43D8">
        <w:rPr>
          <w:rFonts w:ascii="Times New Roman" w:hAnsi="Times New Roman" w:cs="Times New Roman"/>
          <w:sz w:val="24"/>
          <w:szCs w:val="24"/>
          <w:lang w:val="sr-Latn-RS"/>
        </w:rPr>
        <w:t xml:space="preserve"> prema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institucijama? </w:t>
      </w:r>
      <w:r>
        <w:rPr>
          <w:rFonts w:ascii="Times New Roman" w:hAnsi="Times New Roman" w:cs="Times New Roman"/>
          <w:sz w:val="24"/>
          <w:szCs w:val="24"/>
          <w:lang w:val="sr-Latn-RS"/>
        </w:rPr>
        <w:t>Potrebno je d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ublje istraživanje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 tom pravcu.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7B127090" w14:textId="632DA52A" w:rsidR="00544832" w:rsidRDefault="00C27F3D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: Neadekvatno i nenamesko trošenje sredstava,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u ekologiji ali i u drugim oblastima je slično stanje. 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Da li je gor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stanje ili odnos? Da li su problemi ekologije u 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>S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rbiji u okviru ekologije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>?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Oni su oko države, uprave, kulture, nasleđa</w:t>
      </w:r>
      <w:r w:rsidR="005C51E2">
        <w:rPr>
          <w:rFonts w:ascii="Times New Roman" w:hAnsi="Times New Roman" w:cs="Times New Roman"/>
          <w:sz w:val="24"/>
          <w:szCs w:val="24"/>
          <w:lang w:val="sr-Latn-RS"/>
        </w:rPr>
        <w:t>.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 xml:space="preserve"> Remedijacija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6862E1">
        <w:rPr>
          <w:rFonts w:ascii="Times New Roman" w:hAnsi="Times New Roman" w:cs="Times New Roman"/>
          <w:sz w:val="24"/>
          <w:szCs w:val="24"/>
          <w:lang w:val="sr-Latn-RS"/>
        </w:rPr>
        <w:t>- ispitivanje kvaliteta otpadnih voda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je jako skup proces i država treba da aktivno radi na tome. 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Kolika je informisanost građana? Koliko su imali priliku da čuju o različitim pristupima u medijima?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Informacije u medinima nisu uvek tačne. 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Treba učiti građane kako da lože drva da bi bila manja ekološka šteta,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uz povećanje 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>energetsk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 efikasnost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0D7540C6" w14:textId="0ABF008B" w:rsidR="00544832" w:rsidRDefault="008A43D8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lastRenderedPageBreak/>
        <w:t>Komentar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:  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 xml:space="preserve">I 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>dalje postoji nedostatak tačnih pouzdanih informacija o životnoj sredini u javnosti i to je povezano i sa nepoverenjem u inst</w:t>
      </w:r>
      <w:r w:rsidR="00C27F3D">
        <w:rPr>
          <w:rFonts w:ascii="Times New Roman" w:hAnsi="Times New Roman" w:cs="Times New Roman"/>
          <w:sz w:val="24"/>
          <w:szCs w:val="24"/>
          <w:lang w:val="sr-Latn-RS"/>
        </w:rPr>
        <w:t>itucije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, ali se </w:t>
      </w:r>
      <w:r w:rsidR="00C27F3D">
        <w:rPr>
          <w:rFonts w:ascii="Times New Roman" w:hAnsi="Times New Roman" w:cs="Times New Roman"/>
          <w:sz w:val="24"/>
          <w:szCs w:val="24"/>
          <w:lang w:val="sr-Latn-RS"/>
        </w:rPr>
        <w:t xml:space="preserve">često 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>i manipuliše. Šumarstvo</w:t>
      </w:r>
      <w:r w:rsidR="00C27F3D">
        <w:rPr>
          <w:rFonts w:ascii="Times New Roman" w:hAnsi="Times New Roman" w:cs="Times New Roman"/>
          <w:sz w:val="24"/>
          <w:szCs w:val="24"/>
          <w:lang w:val="sr-Latn-RS"/>
        </w:rPr>
        <w:t xml:space="preserve"> je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 dobar primer.</w:t>
      </w:r>
    </w:p>
    <w:p w14:paraId="6642942A" w14:textId="75EB0A8F" w:rsidR="00544832" w:rsidRDefault="00C27F3D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: Obrazovana struktura </w:t>
      </w:r>
      <w:r w:rsidR="008A43D8">
        <w:rPr>
          <w:rFonts w:ascii="Times New Roman" w:hAnsi="Times New Roman" w:cs="Times New Roman"/>
          <w:sz w:val="24"/>
          <w:szCs w:val="24"/>
          <w:lang w:val="sr-Latn-RS"/>
        </w:rPr>
        <w:t xml:space="preserve">u istraživanju </w:t>
      </w:r>
      <w:r>
        <w:rPr>
          <w:rFonts w:ascii="Times New Roman" w:hAnsi="Times New Roman" w:cs="Times New Roman"/>
          <w:sz w:val="24"/>
          <w:szCs w:val="24"/>
          <w:lang w:val="sr-Latn-RS"/>
        </w:rPr>
        <w:t>koje je predstavljeno je n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>ešto viš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 nego što je naša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prosečna 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>obrazovana struktura. Bilo bi interesantno da se ukrste podaci: materijalno stanje prema prosečnom primanju i mest</w:t>
      </w:r>
      <w:r w:rsidR="008A43D8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 stan</w:t>
      </w:r>
      <w:r w:rsidR="008A43D8">
        <w:rPr>
          <w:rFonts w:ascii="Times New Roman" w:hAnsi="Times New Roman" w:cs="Times New Roman"/>
          <w:sz w:val="24"/>
          <w:szCs w:val="24"/>
          <w:lang w:val="sr-Latn-RS"/>
        </w:rPr>
        <w:t>ovanja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ispitanika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. Duboko verujem da zelena radna mesta, agenda mogu 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>iti alat u željenoj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 xml:space="preserve"> zelenoj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 transformaciji regiona 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apadnog 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>B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alkana. Zeleni 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>aršalov plan za Zapadni Balkan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 xml:space="preserve"> kao predlog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 – to bi bil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>a mogućnost da se zaobiđu problemi povezani sa nasleđem</w:t>
      </w:r>
      <w:r w:rsidR="008A43D8">
        <w:rPr>
          <w:rFonts w:ascii="Times New Roman" w:hAnsi="Times New Roman" w:cs="Times New Roman"/>
          <w:sz w:val="24"/>
          <w:szCs w:val="24"/>
          <w:lang w:val="sr-Latn-RS"/>
        </w:rPr>
        <w:t>, i da se doprinese nečemu konkretnom.</w:t>
      </w:r>
    </w:p>
    <w:p w14:paraId="233AFDDB" w14:textId="1EC264E0" w:rsidR="00544832" w:rsidRDefault="00544832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D4CB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Tanja</w:t>
      </w:r>
      <w:r w:rsidR="001A396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Petrović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Latn-RS"/>
        </w:rPr>
        <w:t>vi rezultati su uznemiruju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>ć</w:t>
      </w:r>
      <w:r>
        <w:rPr>
          <w:rFonts w:ascii="Times New Roman" w:hAnsi="Times New Roman" w:cs="Times New Roman"/>
          <w:sz w:val="24"/>
          <w:szCs w:val="24"/>
          <w:lang w:val="sr-Latn-RS"/>
        </w:rPr>
        <w:t>i. Mi smo puno truda uložili da životna sredina postane prioritet. Iza 67</w:t>
      </w:r>
      <w:r w:rsidR="002D4CB9">
        <w:rPr>
          <w:rFonts w:ascii="Times New Roman" w:hAnsi="Times New Roman" w:cs="Times New Roman"/>
          <w:sz w:val="24"/>
          <w:szCs w:val="24"/>
          <w:lang w:val="sr-Latn-RS"/>
        </w:rPr>
        <w:t>%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uzroka da je životna sredina prioritet stoji malo toga: nije zasnovano na informacija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>ma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Ubedljivo je zagađenje vazudua, a mali broj stanovnika prati podatke o zagađenju vazduha. Neću da izdvajam sredstva – nepoverenje, ali i nedovoljna svest o tome koliko je životna sredina važna. </w:t>
      </w:r>
    </w:p>
    <w:p w14:paraId="292971EF" w14:textId="3EF3D605" w:rsidR="00544832" w:rsidRDefault="002D4CB9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Žarko </w:t>
      </w:r>
      <w:r w:rsidR="00544832" w:rsidRPr="002D4CB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Petrović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: Problem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to što je 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veliki broj odgovora 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>ne znam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>“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>, onda je jako verovatno da se nesto uprskalo. Pitanje poverenj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544832">
        <w:rPr>
          <w:rFonts w:ascii="Times New Roman" w:hAnsi="Times New Roman" w:cs="Times New Roman"/>
          <w:sz w:val="24"/>
          <w:szCs w:val="24"/>
          <w:lang w:val="sr-Latn-RS"/>
        </w:rPr>
        <w:t xml:space="preserve"> – istina je da je poverenje identifikovano kao da je pitanje koje građani imaju. Ne vidi se jasna i kristalna slika angažovanja građana. 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>Pitanje poverenja je tu. Pitanje znanja i siromaštva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>ona se nekako prožimaju i u stvarnosti i u istraživanju. Mi smo se bavili percepcijama, nečim što građani misl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>. Mi ne ula</w:t>
      </w:r>
      <w:r>
        <w:rPr>
          <w:rFonts w:ascii="Times New Roman" w:hAnsi="Times New Roman" w:cs="Times New Roman"/>
          <w:sz w:val="24"/>
          <w:szCs w:val="24"/>
          <w:lang w:val="sr-Latn-RS"/>
        </w:rPr>
        <w:t>že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>mo u to da li gra</w:t>
      </w:r>
      <w:r>
        <w:rPr>
          <w:rFonts w:ascii="Times New Roman" w:hAnsi="Times New Roman" w:cs="Times New Roman"/>
          <w:sz w:val="24"/>
          <w:szCs w:val="24"/>
          <w:lang w:val="sr-Latn-RS"/>
        </w:rPr>
        <w:t>đ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>ani znaju ili ne znaju. Što znači da je upotrebna vrednost ograničena.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 xml:space="preserve">Vlada formirala radnu grupu za energetsko siromaštvo. To je nešto što će biti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važan ekonomski i socijalni faktor. </w:t>
      </w:r>
    </w:p>
    <w:p w14:paraId="36049A38" w14:textId="5FAFFF63" w:rsidR="00213EDE" w:rsidRDefault="00213EDE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2D4CB9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Tanja</w:t>
      </w:r>
      <w:r w:rsidR="001A396C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Petrović</w:t>
      </w:r>
      <w:r>
        <w:rPr>
          <w:rFonts w:ascii="Times New Roman" w:hAnsi="Times New Roman" w:cs="Times New Roman"/>
          <w:sz w:val="24"/>
          <w:szCs w:val="24"/>
          <w:lang w:val="sr-Latn-RS"/>
        </w:rPr>
        <w:t>: Pitanje zaštite prirode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 xml:space="preserve"> je značajno</w:t>
      </w:r>
      <w:r>
        <w:rPr>
          <w:rFonts w:ascii="Times New Roman" w:hAnsi="Times New Roman" w:cs="Times New Roman"/>
          <w:sz w:val="24"/>
          <w:szCs w:val="24"/>
          <w:lang w:val="sr-Latn-RS"/>
        </w:rPr>
        <w:t>. Dekada od 2021 do 2030 od</w:t>
      </w:r>
      <w:r w:rsidR="009E71B7">
        <w:rPr>
          <w:rFonts w:ascii="Times New Roman" w:hAnsi="Times New Roman" w:cs="Times New Roman"/>
          <w:sz w:val="24"/>
          <w:szCs w:val="24"/>
          <w:lang w:val="sr-Latn-RS"/>
        </w:rPr>
        <w:t xml:space="preserve"> strane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E71B7">
        <w:rPr>
          <w:rFonts w:ascii="Times New Roman" w:hAnsi="Times New Roman" w:cs="Times New Roman"/>
          <w:sz w:val="24"/>
          <w:szCs w:val="24"/>
          <w:lang w:val="sr-Latn-RS"/>
        </w:rPr>
        <w:t xml:space="preserve">UN-a </w:t>
      </w:r>
      <w:r>
        <w:rPr>
          <w:rFonts w:ascii="Times New Roman" w:hAnsi="Times New Roman" w:cs="Times New Roman"/>
          <w:sz w:val="24"/>
          <w:szCs w:val="24"/>
          <w:lang w:val="sr-Latn-RS"/>
        </w:rPr>
        <w:t>proglašena dekadom obnove</w:t>
      </w:r>
      <w:r w:rsidR="009E71B7">
        <w:rPr>
          <w:rFonts w:ascii="Times New Roman" w:hAnsi="Times New Roman" w:cs="Times New Roman"/>
          <w:sz w:val="24"/>
          <w:szCs w:val="24"/>
          <w:lang w:val="sr-Latn-RS"/>
        </w:rPr>
        <w:t>, k</w:t>
      </w:r>
      <w:r>
        <w:rPr>
          <w:rFonts w:ascii="Times New Roman" w:hAnsi="Times New Roman" w:cs="Times New Roman"/>
          <w:sz w:val="24"/>
          <w:szCs w:val="24"/>
          <w:lang w:val="sr-Latn-RS"/>
        </w:rPr>
        <w:t>oja je usmerena ka obnovi štete</w:t>
      </w:r>
      <w:r w:rsidR="009E71B7">
        <w:rPr>
          <w:rFonts w:ascii="Times New Roman" w:hAnsi="Times New Roman" w:cs="Times New Roman"/>
          <w:sz w:val="24"/>
          <w:szCs w:val="24"/>
          <w:lang w:val="sr-Latn-RS"/>
        </w:rPr>
        <w:t>.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Mi u Srbiji imamo još dosta dobro očuvan biodiverzitet. </w:t>
      </w:r>
      <w:r w:rsidR="009E71B7">
        <w:rPr>
          <w:rFonts w:ascii="Times New Roman" w:hAnsi="Times New Roman" w:cs="Times New Roman"/>
          <w:sz w:val="24"/>
          <w:szCs w:val="24"/>
          <w:lang w:val="sr-Latn-RS"/>
        </w:rPr>
        <w:t>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li nešto u sistemu zaštite prirode se mora menjati. </w:t>
      </w:r>
    </w:p>
    <w:p w14:paraId="699D1941" w14:textId="77777777" w:rsidR="00213EDE" w:rsidRDefault="00213EDE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Koje su politike potrebne, odnosno koje je politike je potrebno unaprediti i koje je strukture/instutcije neophodno uspostaviti ili reformisati da bi se sprečio ili u nekim slučajevima zaustavio gubitak biodiverziteta i postiglo povoljno stanje očuvanja vrsta i staništa? </w:t>
      </w:r>
    </w:p>
    <w:p w14:paraId="4ADEB452" w14:textId="62BB6A07" w:rsidR="00213EDE" w:rsidRDefault="001A396C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>:</w:t>
      </w:r>
      <w:r w:rsidR="009E71B7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>Kazne, kazne, kazne</w:t>
      </w:r>
    </w:p>
    <w:p w14:paraId="5CB8823B" w14:textId="45D32E39" w:rsidR="00213EDE" w:rsidRDefault="008A43D8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>Z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>akonodavnni okvir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 xml:space="preserve">. U 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 xml:space="preserve">ministarsvu 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 xml:space="preserve">se nalazi 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 xml:space="preserve">nekoliko ljudi koji se bave biodiverzitetom 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 xml:space="preserve">što je 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>jako mali kapaciteti, a ciljevi koji se postavljaju i javljaju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 xml:space="preserve"> su veliki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 xml:space="preserve"> – imamo problem. Kazna ne može da se sprovede 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 xml:space="preserve"> imamo sistemski problem sprovođenja kaznene politike. 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>Potrebne su nam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 xml:space="preserve"> visoke kazne da se malo opametimo. Potreban nam je sistem i koordinacija. Godina</w:t>
      </w:r>
      <w:r w:rsidR="001A396C">
        <w:rPr>
          <w:rFonts w:ascii="Times New Roman" w:hAnsi="Times New Roman" w:cs="Times New Roman"/>
          <w:sz w:val="24"/>
          <w:szCs w:val="24"/>
          <w:lang w:val="sr-Latn-RS"/>
        </w:rPr>
        <w:t>ma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 xml:space="preserve"> pričamo o integrisanju biodiverziteta u druge sektore, ali to se ne dešava. Potrebana nam je podrška drugih sektora. Trenutno je problem i sa Strateškim dokumento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>m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>. Pretpostavljam da će se krenuti ka izradi Strategiji o zaštiti životne sredine. Trenutno imamo problem zaštite priorde koji je ogra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>ni</w:t>
      </w:r>
      <w:r w:rsidR="00213EDE">
        <w:rPr>
          <w:rFonts w:ascii="Times New Roman" w:hAnsi="Times New Roman" w:cs="Times New Roman"/>
          <w:sz w:val="24"/>
          <w:szCs w:val="24"/>
          <w:lang w:val="sr-Latn-RS"/>
        </w:rPr>
        <w:t xml:space="preserve">čen na 3 godine.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Moramo malo da unapredimo naše zakone. U zaštiti prirodi mislim da je veći problem odnos nego stanje, stanje je još i dobro kako smo se odnosili. Samo Ministarstvo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 xml:space="preserve"> zaštite životne sredine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ne može da sprovodi efikasno mere zaštit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prirode i zaštit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 xml:space="preserve">e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biodiverziteta.</w:t>
      </w:r>
    </w:p>
    <w:p w14:paraId="79D58042" w14:textId="77777777" w:rsidR="009268F0" w:rsidRDefault="009268F0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: Postoji nepoverenje u instuticje. Imamo i Ministarstvo i Agenciju. Zakoni se ne primenjuju. Treba raditi na tome da postoje uzbunjivači – da 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 xml:space="preserve">neko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kaže i bude zaštićen 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 xml:space="preserve">za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nešto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 xml:space="preserve"> što je rekao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o životnoj sredini. Koliko se ulaže u obrazovanje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kul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>tur</w:t>
      </w:r>
      <w:r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? Bitno je da su mediji, kultura i obrazovanje ključni za razvoj ekološke svesti, ali i finansijka stabilnost. Građani su </w:t>
      </w:r>
      <w:r>
        <w:rPr>
          <w:rFonts w:ascii="Times New Roman" w:hAnsi="Times New Roman" w:cs="Times New Roman"/>
          <w:sz w:val="24"/>
          <w:szCs w:val="24"/>
          <w:lang w:val="sr-Latn-RS"/>
        </w:rPr>
        <w:lastRenderedPageBreak/>
        <w:t xml:space="preserve">spremni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da rade, ali instuticije treba da im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 xml:space="preserve"> to i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omo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>guće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. Ekološke inspekcije treba da rade svoj posao. Rudnik Leci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na primer,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ispušta teške metale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. Međutim, obično budu obavešteni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kada će 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 xml:space="preserve">inspekcija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izađi na teren</w:t>
      </w:r>
      <w:r w:rsidR="005902E0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što obesmišljava ekološki nadzor.</w:t>
      </w:r>
    </w:p>
    <w:p w14:paraId="312A1F28" w14:textId="734B1C2A" w:rsidR="00757D5F" w:rsidRDefault="009268F0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: Inter</w:t>
      </w:r>
      <w:r>
        <w:rPr>
          <w:rFonts w:ascii="Times New Roman" w:hAnsi="Times New Roman" w:cs="Times New Roman"/>
          <w:sz w:val="24"/>
          <w:szCs w:val="24"/>
          <w:lang w:val="sr-Latn-RS"/>
        </w:rPr>
        <w:t>r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esorna saradnja –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na niskom nivou i to je signal da se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neke stvari ne 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>rade kako treba</w:t>
      </w:r>
      <w:r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7FA1B25" w14:textId="54E125A0" w:rsidR="00757D5F" w:rsidRDefault="009268F0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757D5F" w:rsidRPr="009E7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Dva procesa su povezana ekološka svest i standardi i demokratski principi. Participacija gra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>đ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ana i u jednom i drugom procesu </w:t>
      </w:r>
      <w:r>
        <w:rPr>
          <w:rFonts w:ascii="Times New Roman" w:hAnsi="Times New Roman" w:cs="Times New Roman"/>
          <w:sz w:val="24"/>
          <w:szCs w:val="24"/>
          <w:lang w:val="sr-Latn-RS"/>
        </w:rPr>
        <w:t>je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k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>ljučn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. Generisanje električne energije uz pomoć uglja – naša država nema da ponudi nacrt dokument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o tome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kako vidimo našu državu bez uglja</w:t>
      </w:r>
      <w:r>
        <w:rPr>
          <w:rFonts w:ascii="Times New Roman" w:hAnsi="Times New Roman" w:cs="Times New Roman"/>
          <w:sz w:val="24"/>
          <w:szCs w:val="24"/>
          <w:lang w:val="sr-Latn-RS"/>
        </w:rPr>
        <w:t>, u smislu nekih projekcija ili scenarija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? Možda da nevladin sektor kroz čitav region Z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apadnog Balkana, 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>sprovede analizu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, da pokušamo da ponudimo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 xml:space="preserve"> nešto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u saradnji sa Vladom. Veliki broj se greje na fosilna goriva. Jedna akcija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školski objekti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tranzicija 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 xml:space="preserve">od 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fosilnih goriva 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>ka nekim drugim rešenjima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, što bi podstaklo lokalnu ekonomiju. Uz malo dobrog upravljanja republičko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i lokalnog budzeta to je moguće.</w:t>
      </w:r>
    </w:p>
    <w:p w14:paraId="10F03D93" w14:textId="3CBE643D" w:rsidR="00757D5F" w:rsidRDefault="00BA3DFE" w:rsidP="000666E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757D5F" w:rsidRPr="009E7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Globalni dokument o zaštiti zaštićenih područja </w:t>
      </w:r>
      <w:r w:rsidR="008B6642">
        <w:rPr>
          <w:rFonts w:ascii="Times New Roman" w:hAnsi="Times New Roman" w:cs="Times New Roman"/>
          <w:sz w:val="24"/>
          <w:szCs w:val="24"/>
          <w:lang w:val="sr-Latn-RS"/>
        </w:rPr>
        <w:t>zahteva minimum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30% zaštićene teritorije. </w:t>
      </w:r>
      <w:r w:rsidR="008B6642">
        <w:rPr>
          <w:rFonts w:ascii="Times New Roman" w:hAnsi="Times New Roman" w:cs="Times New Roman"/>
          <w:sz w:val="24"/>
          <w:szCs w:val="24"/>
          <w:lang w:val="sr-Latn-RS"/>
        </w:rPr>
        <w:t>Tako da mi o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>zbiljno moramo da pretreseno zakonski okvir, i izmenimo Zakon o zaštiti životne sredine. Potrebno je da shvatimo da je postojeće strane loše, i da moramo da radimo dalje. Kvalitet upravljanja nešto na čemu treba raditi. Ekosistemske usluge još uvek ne postoj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757D5F">
        <w:rPr>
          <w:rFonts w:ascii="Times New Roman" w:hAnsi="Times New Roman" w:cs="Times New Roman"/>
          <w:sz w:val="24"/>
          <w:szCs w:val="24"/>
          <w:lang w:val="sr-Latn-RS"/>
        </w:rPr>
        <w:t xml:space="preserve"> u našem zakonodavstvu. </w:t>
      </w:r>
    </w:p>
    <w:p w14:paraId="4CDA0BD9" w14:textId="7D50AACF" w:rsidR="00A1209D" w:rsidRDefault="008B6642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Komentar: </w:t>
      </w:r>
      <w:r w:rsidRPr="008B6642">
        <w:rPr>
          <w:rFonts w:ascii="Times New Roman" w:hAnsi="Times New Roman" w:cs="Times New Roman"/>
          <w:sz w:val="24"/>
          <w:szCs w:val="24"/>
          <w:lang w:val="sr-Latn-RS"/>
        </w:rPr>
        <w:t>G</w:t>
      </w:r>
      <w:r w:rsidR="00067D39" w:rsidRPr="008B6642">
        <w:rPr>
          <w:rFonts w:ascii="Times New Roman" w:hAnsi="Times New Roman" w:cs="Times New Roman"/>
          <w:sz w:val="24"/>
          <w:szCs w:val="24"/>
          <w:lang w:val="sr-Latn-RS"/>
        </w:rPr>
        <w:t>ene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>ralno</w:t>
      </w:r>
      <w:r>
        <w:rPr>
          <w:rFonts w:ascii="Times New Roman" w:hAnsi="Times New Roman" w:cs="Times New Roman"/>
          <w:sz w:val="24"/>
          <w:szCs w:val="24"/>
          <w:lang w:val="sr-Latn-RS"/>
        </w:rPr>
        <w:t>,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 ljudi jesu upućeni 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>da problem postoji</w:t>
      </w:r>
      <w:r>
        <w:rPr>
          <w:rFonts w:ascii="Times New Roman" w:hAnsi="Times New Roman" w:cs="Times New Roman"/>
          <w:sz w:val="24"/>
          <w:szCs w:val="24"/>
          <w:lang w:val="sr-Latn-RS"/>
        </w:rPr>
        <w:t>, u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poznati i zabrinuti, ali ne znaju šta su problemi. Fokus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treba biti na 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>hran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i tekstilu. 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Otpad od hrane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oblast u kojoj postoji prostor za unapređenjem. Oko </w:t>
      </w:r>
      <w:r w:rsidR="00A32F6C">
        <w:rPr>
          <w:rFonts w:ascii="Times New Roman" w:hAnsi="Times New Roman" w:cs="Times New Roman"/>
          <w:sz w:val="24"/>
          <w:szCs w:val="24"/>
          <w:lang w:val="sr-Latn-RS"/>
        </w:rPr>
        <w:t>130 kilograma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hrane </w:t>
      </w:r>
      <w:r w:rsidR="00A32F6C">
        <w:rPr>
          <w:rFonts w:ascii="Times New Roman" w:hAnsi="Times New Roman" w:cs="Times New Roman"/>
          <w:sz w:val="24"/>
          <w:szCs w:val="24"/>
          <w:lang w:val="sr-Latn-RS"/>
        </w:rPr>
        <w:t xml:space="preserve">po glavi stanovnika godišnje </w:t>
      </w:r>
      <w:r>
        <w:rPr>
          <w:rFonts w:ascii="Times New Roman" w:hAnsi="Times New Roman" w:cs="Times New Roman"/>
          <w:sz w:val="24"/>
          <w:szCs w:val="24"/>
          <w:lang w:val="sr-Latn-RS"/>
        </w:rPr>
        <w:t>se baci u ko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>mercijaln</w:t>
      </w:r>
      <w:r>
        <w:rPr>
          <w:rFonts w:ascii="Times New Roman" w:hAnsi="Times New Roman" w:cs="Times New Roman"/>
          <w:sz w:val="24"/>
          <w:szCs w:val="24"/>
          <w:lang w:val="sr-Latn-RS"/>
        </w:rPr>
        <w:t>om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 sektor</w:t>
      </w:r>
      <w:r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 i domaćinst</w:t>
      </w:r>
      <w:r>
        <w:rPr>
          <w:rFonts w:ascii="Times New Roman" w:hAnsi="Times New Roman" w:cs="Times New Roman"/>
          <w:sz w:val="24"/>
          <w:szCs w:val="24"/>
          <w:lang w:val="sr-Latn-RS"/>
        </w:rPr>
        <w:t>vima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 Dodatno raditi na podizanju svesti i informisanju. Država da se uključi, kroz post</w:t>
      </w:r>
      <w:r w:rsidR="00BA3DFE">
        <w:rPr>
          <w:rFonts w:ascii="Times New Roman" w:hAnsi="Times New Roman" w:cs="Times New Roman"/>
          <w:sz w:val="24"/>
          <w:szCs w:val="24"/>
          <w:lang w:val="sr-Latn-RS"/>
        </w:rPr>
        <w:t>avljanje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 određene infrastrukture. Veoma je bitno da postoji sektorsko povezivanje. Promena Zakona o energetici – država obezbedila značajne subvencije, ali lokalne samouprave još nisu otvorile konkurse. Bitno je lokalnim samoupravama pružiti podršku. </w:t>
      </w:r>
    </w:p>
    <w:p w14:paraId="64055A39" w14:textId="1B97AEDE" w:rsidR="00067D39" w:rsidRDefault="00451D5C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E7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Tanja</w:t>
      </w:r>
      <w:r w:rsidR="008B6642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Petrović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: 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 Da li su rešenja zasnovana na prirodi u do</w:t>
      </w:r>
      <w:r w:rsidR="008B6642">
        <w:rPr>
          <w:rFonts w:ascii="Times New Roman" w:hAnsi="Times New Roman" w:cs="Times New Roman"/>
          <w:sz w:val="24"/>
          <w:szCs w:val="24"/>
          <w:lang w:val="sr-Latn-RS"/>
        </w:rPr>
        <w:t>v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oljnoj meri zastupljena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u Nacionalno utvrđenim doprinosima smanjenju emisija gasova sa efektima staklene bašte (NDC)?</w:t>
      </w:r>
    </w:p>
    <w:p w14:paraId="3C63271B" w14:textId="7C6E9E04" w:rsidR="00067D39" w:rsidRDefault="008B6642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Komentar: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 Bioekonomija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novi koncept, slavi 10 godina od prvog strateškog dokumenta. Osnovna teza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>da bio</w:t>
      </w:r>
      <w:r w:rsidR="00F12B87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konomija obuhvata </w:t>
      </w:r>
      <w:r w:rsidR="00F12B87">
        <w:rPr>
          <w:rFonts w:ascii="Times New Roman" w:hAnsi="Times New Roman" w:cs="Times New Roman"/>
          <w:sz w:val="24"/>
          <w:szCs w:val="24"/>
          <w:lang w:val="sr-Latn-RS"/>
        </w:rPr>
        <w:t xml:space="preserve">vezu 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>ekonomij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067D39">
        <w:rPr>
          <w:rFonts w:ascii="Times New Roman" w:hAnsi="Times New Roman" w:cs="Times New Roman"/>
          <w:sz w:val="24"/>
          <w:szCs w:val="24"/>
          <w:lang w:val="sr-Latn-RS"/>
        </w:rPr>
        <w:t xml:space="preserve"> sa prirodom.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 Mora da se krene od civilnog sektora,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u protivnom,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nema ko drugi. </w:t>
      </w:r>
    </w:p>
    <w:p w14:paraId="42E00DF3" w14:textId="4AA70E67" w:rsidR="00451D5C" w:rsidRDefault="008B6642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451D5C" w:rsidRPr="009E7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 Glavna državna propagandna za cirkularnu ekonomiju je Privredna komora. Ono što je loše je odnos EU prema stanju životne sredine u Srbiji. Zato što je 2018. donela Zakon o zaštiti kritič</w:t>
      </w:r>
      <w:r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e infratukture, čak i u tom zakonu, pored nacionalnih postoje i prekogranične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kritične infrastrukture.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ako Eu treba da „zapreti“ i u smislu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prekograničnost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i ekoloških izazova.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EU </w:t>
      </w:r>
      <w:r w:rsidR="00B03140">
        <w:rPr>
          <w:rFonts w:ascii="Times New Roman" w:hAnsi="Times New Roman" w:cs="Times New Roman"/>
          <w:sz w:val="24"/>
          <w:szCs w:val="24"/>
          <w:lang w:val="sr-Latn-RS"/>
        </w:rPr>
        <w:t xml:space="preserve">je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poklonila </w:t>
      </w:r>
      <w:r w:rsidR="00B03140">
        <w:rPr>
          <w:rFonts w:ascii="Times New Roman" w:hAnsi="Times New Roman" w:cs="Times New Roman"/>
          <w:sz w:val="24"/>
          <w:szCs w:val="24"/>
          <w:lang w:val="sr-Latn-RS"/>
        </w:rPr>
        <w:t xml:space="preserve">uređaje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za meren</w:t>
      </w:r>
      <w:r w:rsidR="00B03140">
        <w:rPr>
          <w:rFonts w:ascii="Times New Roman" w:hAnsi="Times New Roman" w:cs="Times New Roman"/>
          <w:sz w:val="24"/>
          <w:szCs w:val="24"/>
          <w:lang w:val="sr-Latn-RS"/>
        </w:rPr>
        <w:t>j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e kvaliteta vazduha</w:t>
      </w:r>
      <w:r w:rsidR="00B03140">
        <w:rPr>
          <w:rFonts w:ascii="Times New Roman" w:hAnsi="Times New Roman" w:cs="Times New Roman"/>
          <w:sz w:val="24"/>
          <w:szCs w:val="24"/>
          <w:lang w:val="sr-Latn-RS"/>
        </w:rPr>
        <w:t xml:space="preserve"> u Srbiji, međutim S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rbija </w:t>
      </w:r>
      <w:r w:rsidR="00B03140">
        <w:rPr>
          <w:rFonts w:ascii="Times New Roman" w:hAnsi="Times New Roman" w:cs="Times New Roman"/>
          <w:sz w:val="24"/>
          <w:szCs w:val="24"/>
          <w:lang w:val="sr-Latn-RS"/>
        </w:rPr>
        <w:t xml:space="preserve">nije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našla rešenje </w:t>
      </w:r>
      <w:r w:rsidR="00B03140">
        <w:rPr>
          <w:rFonts w:ascii="Times New Roman" w:hAnsi="Times New Roman" w:cs="Times New Roman"/>
          <w:sz w:val="24"/>
          <w:szCs w:val="24"/>
          <w:lang w:val="sr-Latn-RS"/>
        </w:rPr>
        <w:t>i sredstva za redovnu zamenu potrošnog materijala i filtera na tim uređajima.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288406A2" w14:textId="01BB0EFA" w:rsidR="00451D5C" w:rsidRDefault="00451D5C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E7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Tanja</w:t>
      </w:r>
      <w:r w:rsidR="00B0314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Petrović</w:t>
      </w:r>
      <w:r>
        <w:rPr>
          <w:rFonts w:ascii="Times New Roman" w:hAnsi="Times New Roman" w:cs="Times New Roman"/>
          <w:sz w:val="24"/>
          <w:szCs w:val="24"/>
          <w:lang w:val="sr-Latn-RS"/>
        </w:rPr>
        <w:t>: Kako poboljštati upravljanje plastičnim otpadom?</w:t>
      </w:r>
    </w:p>
    <w:p w14:paraId="6BFF4925" w14:textId="5805783C" w:rsidR="00451D5C" w:rsidRDefault="00B03140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451D5C" w:rsidRPr="009E7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12B87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vođenje depozitnog sistema, ne radi se na tome kod nas ali</w:t>
      </w:r>
      <w:r w:rsidR="00F12B87">
        <w:rPr>
          <w:rFonts w:ascii="Times New Roman" w:hAnsi="Times New Roman" w:cs="Times New Roman"/>
          <w:sz w:val="24"/>
          <w:szCs w:val="24"/>
          <w:lang w:val="sr-Latn-RS"/>
        </w:rPr>
        <w:t xml:space="preserve"> bi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trebalo. Treba da se priključimo i uvedemo zabranu jednokratne plastike, ili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barem da preduzmemo prve korake.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Biorazgradive kese, nisu baš biozgravive, građani nisu svesni</w:t>
      </w:r>
      <w:r w:rsidR="00F12B87">
        <w:rPr>
          <w:rFonts w:ascii="Times New Roman" w:hAnsi="Times New Roman" w:cs="Times New Roman"/>
          <w:sz w:val="24"/>
          <w:szCs w:val="24"/>
          <w:lang w:val="sr-Latn-RS"/>
        </w:rPr>
        <w:t xml:space="preserve"> te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činjenice. Povećanje cena i uvođenje depozitnog sistema mogu da doprinesu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rešenju brojnih ekoloških problema.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</w:p>
    <w:p w14:paraId="3BA5F78B" w14:textId="622B810C" w:rsidR="00451D5C" w:rsidRDefault="00451D5C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9E7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lastRenderedPageBreak/>
        <w:t>Tanja</w:t>
      </w:r>
      <w:r w:rsidR="00B0314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Petrović</w:t>
      </w:r>
      <w:r w:rsidRPr="009E71B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Kako promeniti obrasce ponašanja i usmeriti ih ka održivoj potrošnji?</w:t>
      </w:r>
    </w:p>
    <w:p w14:paraId="691666EF" w14:textId="79126DED" w:rsidR="00451D5C" w:rsidRDefault="00F12B87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12B8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>
        <w:rPr>
          <w:rFonts w:ascii="Times New Roman" w:hAnsi="Times New Roman" w:cs="Times New Roman"/>
          <w:sz w:val="24"/>
          <w:szCs w:val="24"/>
          <w:lang w:val="sr-Latn-RS"/>
        </w:rPr>
        <w:t>: O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dgovornost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je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 na inst</w:t>
      </w:r>
      <w:r>
        <w:rPr>
          <w:rFonts w:ascii="Times New Roman" w:hAnsi="Times New Roman" w:cs="Times New Roman"/>
          <w:sz w:val="24"/>
          <w:szCs w:val="24"/>
          <w:lang w:val="sr-Latn-RS"/>
        </w:rPr>
        <w:t>itucijama</w:t>
      </w:r>
      <w:r w:rsidR="00B03140">
        <w:rPr>
          <w:rFonts w:ascii="Times New Roman" w:hAnsi="Times New Roman" w:cs="Times New Roman"/>
          <w:sz w:val="24"/>
          <w:szCs w:val="24"/>
          <w:lang w:val="sr-Latn-RS"/>
        </w:rPr>
        <w:t>, a c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ivilni sektor </w:t>
      </w:r>
      <w:r w:rsidR="00B03140">
        <w:rPr>
          <w:rFonts w:ascii="Times New Roman" w:hAnsi="Times New Roman" w:cs="Times New Roman"/>
          <w:sz w:val="24"/>
          <w:szCs w:val="24"/>
          <w:lang w:val="sr-Latn-RS"/>
        </w:rPr>
        <w:t xml:space="preserve">treba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da zahteva </w:t>
      </w:r>
      <w:r w:rsidR="00B03140">
        <w:rPr>
          <w:rFonts w:ascii="Times New Roman" w:hAnsi="Times New Roman" w:cs="Times New Roman"/>
          <w:sz w:val="24"/>
          <w:szCs w:val="24"/>
          <w:lang w:val="sr-Latn-RS"/>
        </w:rPr>
        <w:t>pro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mene. Potrošači</w:t>
      </w:r>
      <w:r w:rsidR="00B03140">
        <w:rPr>
          <w:rFonts w:ascii="Times New Roman" w:hAnsi="Times New Roman" w:cs="Times New Roman"/>
          <w:sz w:val="24"/>
          <w:szCs w:val="24"/>
          <w:lang w:val="sr-Latn-RS"/>
        </w:rPr>
        <w:t xml:space="preserve"> ne treba da gledaju proizvode samo kroz cenu. </w:t>
      </w:r>
      <w:r>
        <w:rPr>
          <w:rFonts w:ascii="Times New Roman" w:hAnsi="Times New Roman" w:cs="Times New Roman"/>
          <w:sz w:val="24"/>
          <w:szCs w:val="24"/>
          <w:lang w:val="sr-Latn-RS"/>
        </w:rPr>
        <w:t>Potrebno je d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budu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>malo više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spremni da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 plat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 za nešto što je ekološki održivo. Obrasci ponašanja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se mogu menjati </w:t>
      </w:r>
      <w:r w:rsidR="00451D5C">
        <w:rPr>
          <w:rFonts w:ascii="Times New Roman" w:hAnsi="Times New Roman" w:cs="Times New Roman"/>
          <w:sz w:val="24"/>
          <w:szCs w:val="24"/>
          <w:lang w:val="sr-Latn-RS"/>
        </w:rPr>
        <w:t xml:space="preserve">kroz lične primere, i kroz zelene obrasce. </w:t>
      </w:r>
    </w:p>
    <w:p w14:paraId="608E82E5" w14:textId="2E74B7F3" w:rsidR="009A130E" w:rsidRDefault="009A130E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12B8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Tanja</w:t>
      </w:r>
      <w:r w:rsidR="00B0314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Petrović</w:t>
      </w:r>
      <w:r w:rsidRPr="00F12B8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Koji su po vama prihvatljivi zeleni poslovi budućnosti? Koje su nove veštine potrebne i šta bi poslovni sektor mogao da uradi? Šta bi  mogla Vlada? Šta obrazovani sistem?</w:t>
      </w:r>
    </w:p>
    <w:p w14:paraId="564073CA" w14:textId="4077370C" w:rsidR="00067D39" w:rsidRDefault="00B03140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12B8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9A130E" w:rsidRPr="00F12B8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 U razvijenim zemljama jedna trećina poslova su poslovi koji se mogu raditi od kuće najmanje 3 dana, jer bi </w:t>
      </w:r>
      <w:r w:rsidR="00F12B87">
        <w:rPr>
          <w:rFonts w:ascii="Times New Roman" w:hAnsi="Times New Roman" w:cs="Times New Roman"/>
          <w:sz w:val="24"/>
          <w:szCs w:val="24"/>
          <w:lang w:val="sr-Latn-RS"/>
        </w:rPr>
        <w:t>t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>o smanjilo troškove grejanja, prevoza, održavanja prostora. Povezivanje ruralnog razvoja i energetsk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 tranzicije. Tri procesa se mogu spoijit: ruralni razvoj, energetska tranzicija koja se oslanja na prirodne resurse i digitalizacija. Primer bioenergetsk</w:t>
      </w:r>
      <w:r>
        <w:rPr>
          <w:rFonts w:ascii="Times New Roman" w:hAnsi="Times New Roman" w:cs="Times New Roman"/>
          <w:sz w:val="24"/>
          <w:szCs w:val="24"/>
          <w:lang w:val="sr-Latn-RS"/>
        </w:rPr>
        <w:t>og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 sela u Nemačkoj – proizvodnja energija, drugi važan prihod sela, osim poljoprivrede. Poljoprivreda je veliki zagađivač. Akcenat je na vetroparkovima i velikim ulaganjima. U tom sektoru vidimo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mogućnost za 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 xml:space="preserve">stvaranje 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>novi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h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 radnih mesta.</w:t>
      </w:r>
    </w:p>
    <w:p w14:paraId="01A6FC1B" w14:textId="019947F8" w:rsidR="009A130E" w:rsidRDefault="009A130E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F1C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Lidija</w:t>
      </w:r>
      <w:r w:rsidR="00B03140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Radulović</w:t>
      </w:r>
      <w:r>
        <w:rPr>
          <w:rFonts w:ascii="Times New Roman" w:hAnsi="Times New Roman" w:cs="Times New Roman"/>
          <w:sz w:val="24"/>
          <w:szCs w:val="24"/>
          <w:lang w:val="sr-Latn-RS"/>
        </w:rPr>
        <w:t>: Da li imate neke projekte koji se odnose na zeleni oporavak?</w:t>
      </w:r>
    </w:p>
    <w:p w14:paraId="7E22449D" w14:textId="52D5F350" w:rsidR="009A130E" w:rsidRDefault="001C6CC6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12B8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9A130E" w:rsidRPr="008F1C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: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 Imamo 2 projekta obnovlji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vi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>h izvora energij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Latn-RS"/>
        </w:rPr>
        <w:t>Pripremili smo v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odič 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„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>Kako postati kupac</w:t>
      </w:r>
      <w:r>
        <w:rPr>
          <w:rFonts w:ascii="Times New Roman" w:hAnsi="Times New Roman" w:cs="Times New Roman"/>
          <w:sz w:val="24"/>
          <w:szCs w:val="24"/>
          <w:lang w:val="sr-Latn-RS"/>
        </w:rPr>
        <w:t>-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>proizvođač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?“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 biće kompletan. Organizovaćemo i radionice u lokalnim samouprava i objasni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ti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 na koji način mo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gu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 da dođ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u</w:t>
      </w:r>
      <w:r w:rsidR="009A130E">
        <w:rPr>
          <w:rFonts w:ascii="Times New Roman" w:hAnsi="Times New Roman" w:cs="Times New Roman"/>
          <w:sz w:val="24"/>
          <w:szCs w:val="24"/>
          <w:lang w:val="sr-Latn-RS"/>
        </w:rPr>
        <w:t xml:space="preserve"> do podrške. </w:t>
      </w:r>
    </w:p>
    <w:p w14:paraId="03AF2CB5" w14:textId="7BC68E10" w:rsidR="00F02414" w:rsidRDefault="00F02414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F1C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Lidija</w:t>
      </w:r>
      <w:r w:rsidR="001C6CC6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 xml:space="preserve"> Radulović</w:t>
      </w:r>
      <w:r>
        <w:rPr>
          <w:rFonts w:ascii="Times New Roman" w:hAnsi="Times New Roman" w:cs="Times New Roman"/>
          <w:sz w:val="24"/>
          <w:szCs w:val="24"/>
          <w:lang w:val="sr-Latn-RS"/>
        </w:rPr>
        <w:t>: Kako obezbediti investicije i programe oporavka koji će omogućiti zdravu transformaciju u nisko-karbonsku ekonomiju koja će biti otporna, inkluzivna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?</w:t>
      </w:r>
    </w:p>
    <w:p w14:paraId="7252C988" w14:textId="43FE5D2D" w:rsidR="00F02414" w:rsidRDefault="001C6CC6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12B8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: Ne smatramo da je sve na državi. Tu je bitna uloga civilnog sektora, lakše možemo da obezbedimo trasnfer znanja.</w:t>
      </w:r>
    </w:p>
    <w:p w14:paraId="6D0A65EF" w14:textId="6A58DDA6" w:rsidR="00F02414" w:rsidRDefault="008F1CCE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F1C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: Kroz saradnju civilnog i privatnog sektora. Pokušali smo da damo predlog na koji način pelet može adekvatnije da se koristi? Da se pelet pravi od konoplj</w:t>
      </w:r>
      <w:r w:rsidR="001C6CC6"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. Priča oko legalizaciiji proizvodnj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 xml:space="preserve"> određenih vrsta.</w:t>
      </w:r>
    </w:p>
    <w:p w14:paraId="42F561A8" w14:textId="4AAFBCC4" w:rsidR="00F02414" w:rsidRDefault="001C6CC6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F12B87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Komentar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: Kako treba da se promeni filozofija i interes. Prve farmerice su napravljene od konoplj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. Pre par godi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n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a pronađene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 xml:space="preserve">i dalje 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 xml:space="preserve">se 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mogu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 xml:space="preserve"> nositi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. Ali potrebno je kupiti farmerice svake godine. Ekonomija obima, velikih serija, globalizacija. Odnos konoplj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 xml:space="preserve"> sa prirodnim smolama – takav materijal se koristi u avi</w:t>
      </w:r>
      <w:r w:rsidR="008F1CCE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nskoj industriji, takođe je moguće napraviti automobil od konoplj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 xml:space="preserve">. Berza konoplja u prošlosti je bila u </w:t>
      </w:r>
      <w:r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džacima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gde se utvršivala 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cen</w:t>
      </w:r>
      <w:r>
        <w:rPr>
          <w:rFonts w:ascii="Times New Roman" w:hAnsi="Times New Roman" w:cs="Times New Roman"/>
          <w:sz w:val="24"/>
          <w:szCs w:val="24"/>
          <w:lang w:val="sr-Latn-RS"/>
        </w:rPr>
        <w:t>a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 xml:space="preserve"> konoplj</w:t>
      </w:r>
      <w:r>
        <w:rPr>
          <w:rFonts w:ascii="Times New Roman" w:hAnsi="Times New Roman" w:cs="Times New Roman"/>
          <w:sz w:val="24"/>
          <w:szCs w:val="24"/>
          <w:lang w:val="sr-Latn-RS"/>
        </w:rPr>
        <w:t>e</w:t>
      </w:r>
      <w:r w:rsidR="00F02414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38FFFE7A" w14:textId="50B70490" w:rsidR="00F02414" w:rsidRDefault="00F02414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8F1CCE">
        <w:rPr>
          <w:rFonts w:ascii="Times New Roman" w:hAnsi="Times New Roman" w:cs="Times New Roman"/>
          <w:b/>
          <w:bCs/>
          <w:sz w:val="24"/>
          <w:szCs w:val="24"/>
          <w:lang w:val="sr-Latn-RS"/>
        </w:rPr>
        <w:t>Radovan: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Prvi nacrt izveštaja treba da pošaljemo do nedelje</w:t>
      </w:r>
      <w:r w:rsidR="001C6CC6">
        <w:rPr>
          <w:rFonts w:ascii="Times New Roman" w:hAnsi="Times New Roman" w:cs="Times New Roman"/>
          <w:sz w:val="24"/>
          <w:szCs w:val="24"/>
          <w:lang w:val="sr-Latn-RS"/>
        </w:rPr>
        <w:t xml:space="preserve"> 15., a da ga završimo do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20. maja </w:t>
      </w:r>
      <w:r w:rsidR="001C6CC6">
        <w:rPr>
          <w:rFonts w:ascii="Times New Roman" w:hAnsi="Times New Roman" w:cs="Times New Roman"/>
          <w:sz w:val="24"/>
          <w:szCs w:val="24"/>
          <w:lang w:val="sr-Latn-RS"/>
        </w:rPr>
        <w:t xml:space="preserve">kada će se organizovatim 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mala svečanost povodom okončanja nacionalnih konsultacija. Do kraja meseca </w:t>
      </w:r>
      <w:r w:rsidR="001C6CC6">
        <w:rPr>
          <w:rFonts w:ascii="Times New Roman" w:hAnsi="Times New Roman" w:cs="Times New Roman"/>
          <w:sz w:val="24"/>
          <w:szCs w:val="24"/>
          <w:lang w:val="sr-Latn-RS"/>
        </w:rPr>
        <w:t xml:space="preserve">ćemo spremiti </w:t>
      </w:r>
      <w:r>
        <w:rPr>
          <w:rFonts w:ascii="Times New Roman" w:hAnsi="Times New Roman" w:cs="Times New Roman"/>
          <w:sz w:val="24"/>
          <w:szCs w:val="24"/>
          <w:lang w:val="sr-Latn-RS"/>
        </w:rPr>
        <w:t>finalni izveštaj koji će biti usvojen od strane Vlade</w:t>
      </w:r>
      <w:r w:rsidR="001C6CC6">
        <w:rPr>
          <w:rFonts w:ascii="Times New Roman" w:hAnsi="Times New Roman" w:cs="Times New Roman"/>
          <w:sz w:val="24"/>
          <w:szCs w:val="24"/>
          <w:lang w:val="sr-Latn-RS"/>
        </w:rPr>
        <w:t>, a n</w:t>
      </w:r>
      <w:r>
        <w:rPr>
          <w:rFonts w:ascii="Times New Roman" w:hAnsi="Times New Roman" w:cs="Times New Roman"/>
          <w:sz w:val="24"/>
          <w:szCs w:val="24"/>
          <w:lang w:val="sr-Latn-RS"/>
        </w:rPr>
        <w:t>akon Stokholma</w:t>
      </w:r>
      <w:r w:rsidR="001C6CC6">
        <w:rPr>
          <w:rFonts w:ascii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Latn-RS"/>
        </w:rPr>
        <w:t>pokušaćemo da zaključke približimo široj javnosti</w:t>
      </w:r>
      <w:r w:rsidR="002E3CBA">
        <w:rPr>
          <w:rFonts w:ascii="Times New Roman" w:hAnsi="Times New Roman" w:cs="Times New Roman"/>
          <w:sz w:val="24"/>
          <w:szCs w:val="24"/>
          <w:lang w:val="sr-Latn-RS"/>
        </w:rPr>
        <w:t>.</w:t>
      </w:r>
    </w:p>
    <w:p w14:paraId="4FD25008" w14:textId="77777777" w:rsidR="002E3CBA" w:rsidRDefault="002E3CBA" w:rsidP="00A120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p w14:paraId="64EEC075" w14:textId="018E3E76" w:rsidR="001C6CC6" w:rsidRPr="000739E2" w:rsidRDefault="001C6CC6" w:rsidP="001C6CC6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>Sastanak je završen u 15.00.</w:t>
      </w:r>
    </w:p>
    <w:p w14:paraId="52552835" w14:textId="77777777" w:rsidR="00A1209D" w:rsidRPr="00A1209D" w:rsidRDefault="00A1209D" w:rsidP="00A1209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</w:p>
    <w:sectPr w:rsidR="00A1209D" w:rsidRPr="00A1209D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98CE4" w14:textId="77777777" w:rsidR="00AE18A8" w:rsidRDefault="00AE18A8" w:rsidP="00C27F3D">
      <w:pPr>
        <w:spacing w:after="0" w:line="240" w:lineRule="auto"/>
      </w:pPr>
      <w:r>
        <w:separator/>
      </w:r>
    </w:p>
  </w:endnote>
  <w:endnote w:type="continuationSeparator" w:id="0">
    <w:p w14:paraId="3391E056" w14:textId="77777777" w:rsidR="00AE18A8" w:rsidRDefault="00AE18A8" w:rsidP="00C27F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27615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180DE9" w14:textId="0B26DCE3" w:rsidR="00C27F3D" w:rsidRDefault="00C27F3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6827E73" w14:textId="77777777" w:rsidR="00C27F3D" w:rsidRDefault="00C27F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37B20" w14:textId="77777777" w:rsidR="00AE18A8" w:rsidRDefault="00AE18A8" w:rsidP="00C27F3D">
      <w:pPr>
        <w:spacing w:after="0" w:line="240" w:lineRule="auto"/>
      </w:pPr>
      <w:r>
        <w:separator/>
      </w:r>
    </w:p>
  </w:footnote>
  <w:footnote w:type="continuationSeparator" w:id="0">
    <w:p w14:paraId="729EF1D4" w14:textId="77777777" w:rsidR="00AE18A8" w:rsidRDefault="00AE18A8" w:rsidP="00C27F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54671"/>
    <w:multiLevelType w:val="hybridMultilevel"/>
    <w:tmpl w:val="3008FD28"/>
    <w:lvl w:ilvl="0" w:tplc="257422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89933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209D"/>
    <w:rsid w:val="000666E5"/>
    <w:rsid w:val="00067D39"/>
    <w:rsid w:val="001A396C"/>
    <w:rsid w:val="001C6CC6"/>
    <w:rsid w:val="00213EDE"/>
    <w:rsid w:val="002C372A"/>
    <w:rsid w:val="002D4CB9"/>
    <w:rsid w:val="002E3CBA"/>
    <w:rsid w:val="003952E2"/>
    <w:rsid w:val="00451D5C"/>
    <w:rsid w:val="00473FFB"/>
    <w:rsid w:val="004C4C9B"/>
    <w:rsid w:val="00544832"/>
    <w:rsid w:val="005902E0"/>
    <w:rsid w:val="005C51E2"/>
    <w:rsid w:val="00636E11"/>
    <w:rsid w:val="006862E1"/>
    <w:rsid w:val="00757D5F"/>
    <w:rsid w:val="007A1CD6"/>
    <w:rsid w:val="007B4E9D"/>
    <w:rsid w:val="008A43D8"/>
    <w:rsid w:val="008B6642"/>
    <w:rsid w:val="008F1CCE"/>
    <w:rsid w:val="009268F0"/>
    <w:rsid w:val="009A130E"/>
    <w:rsid w:val="009E71B7"/>
    <w:rsid w:val="00A1209D"/>
    <w:rsid w:val="00A32F6C"/>
    <w:rsid w:val="00AE18A8"/>
    <w:rsid w:val="00B03140"/>
    <w:rsid w:val="00BA3DFE"/>
    <w:rsid w:val="00BE6F34"/>
    <w:rsid w:val="00C27F3D"/>
    <w:rsid w:val="00D4132D"/>
    <w:rsid w:val="00DC13B5"/>
    <w:rsid w:val="00F02414"/>
    <w:rsid w:val="00F07FB7"/>
    <w:rsid w:val="00F12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76B1C"/>
  <w15:chartTrackingRefBased/>
  <w15:docId w15:val="{44D8D3FE-C51C-49B7-9272-B99F12C7F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0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7F3D"/>
  </w:style>
  <w:style w:type="paragraph" w:styleId="Footer">
    <w:name w:val="footer"/>
    <w:basedOn w:val="Normal"/>
    <w:link w:val="FooterChar"/>
    <w:uiPriority w:val="99"/>
    <w:unhideWhenUsed/>
    <w:rsid w:val="00C27F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7F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5</Pages>
  <Words>2355</Words>
  <Characters>13425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BFPE</dc:creator>
  <cp:keywords/>
  <dc:description/>
  <cp:lastModifiedBy>Radovan Nikčević</cp:lastModifiedBy>
  <cp:revision>6</cp:revision>
  <dcterms:created xsi:type="dcterms:W3CDTF">2022-05-12T10:01:00Z</dcterms:created>
  <dcterms:modified xsi:type="dcterms:W3CDTF">2022-05-18T22:59:00Z</dcterms:modified>
</cp:coreProperties>
</file>