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0B61" w14:textId="77777777" w:rsidR="000C48D9" w:rsidRDefault="000C48D9" w:rsidP="00D954B2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</w:p>
    <w:p w14:paraId="0919D51A" w14:textId="267B2D08" w:rsidR="00D954B2" w:rsidRPr="00725D3C" w:rsidRDefault="00D954B2" w:rsidP="0070525D">
      <w:pPr>
        <w:widowControl/>
        <w:autoSpaceDE/>
        <w:autoSpaceDN/>
        <w:spacing w:before="240"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</w:rPr>
      </w:pPr>
      <w:r w:rsidRPr="00725D3C">
        <w:rPr>
          <w:rFonts w:asciiTheme="minorHAnsi" w:eastAsiaTheme="minorHAnsi" w:hAnsiTheme="minorHAnsi" w:cstheme="minorBidi"/>
          <w:b/>
          <w:bCs/>
          <w:sz w:val="44"/>
          <w:szCs w:val="44"/>
        </w:rPr>
        <w:t xml:space="preserve">SAMOA – </w:t>
      </w:r>
      <w:r w:rsidR="0070525D" w:rsidRPr="00725D3C">
        <w:rPr>
          <w:rFonts w:asciiTheme="minorHAnsi" w:eastAsiaTheme="minorHAnsi" w:hAnsiTheme="minorHAnsi" w:cstheme="minorBidi"/>
          <w:b/>
          <w:bCs/>
          <w:sz w:val="44"/>
          <w:szCs w:val="44"/>
        </w:rPr>
        <w:t>TALANOA FOR A HEALTHY PLANET</w:t>
      </w:r>
    </w:p>
    <w:p w14:paraId="224FC168" w14:textId="54034511" w:rsidR="00FE6870" w:rsidRPr="00B53BF6" w:rsidRDefault="00FE6870" w:rsidP="00FE6870">
      <w:pPr>
        <w:pStyle w:val="Heading2"/>
        <w:jc w:val="center"/>
        <w:rPr>
          <w:b/>
          <w:bCs/>
          <w:sz w:val="32"/>
          <w:szCs w:val="32"/>
        </w:rPr>
      </w:pPr>
      <w:r w:rsidRPr="00B53BF6">
        <w:rPr>
          <w:b/>
          <w:bCs/>
          <w:sz w:val="32"/>
          <w:szCs w:val="32"/>
        </w:rPr>
        <w:t xml:space="preserve">Stockholm +50 National Consultation </w:t>
      </w:r>
    </w:p>
    <w:p w14:paraId="1F065187" w14:textId="77777777" w:rsidR="00923019" w:rsidRPr="00B53BF6" w:rsidRDefault="00FE6870" w:rsidP="00FE6870">
      <w:pPr>
        <w:pStyle w:val="Heading2"/>
        <w:jc w:val="center"/>
        <w:rPr>
          <w:b/>
          <w:bCs/>
          <w:sz w:val="32"/>
          <w:szCs w:val="32"/>
        </w:rPr>
      </w:pPr>
      <w:r w:rsidRPr="00B53BF6">
        <w:rPr>
          <w:b/>
          <w:bCs/>
          <w:sz w:val="32"/>
          <w:szCs w:val="32"/>
        </w:rPr>
        <w:t xml:space="preserve">Date: </w:t>
      </w:r>
      <w:r w:rsidR="0070525D" w:rsidRPr="00B53BF6">
        <w:rPr>
          <w:b/>
          <w:bCs/>
          <w:sz w:val="32"/>
          <w:szCs w:val="32"/>
        </w:rPr>
        <w:t>Friday</w:t>
      </w:r>
      <w:r w:rsidR="00FB1950" w:rsidRPr="00B53BF6">
        <w:rPr>
          <w:b/>
          <w:bCs/>
          <w:sz w:val="32"/>
          <w:szCs w:val="32"/>
        </w:rPr>
        <w:t>, 1</w:t>
      </w:r>
      <w:r w:rsidR="0070525D" w:rsidRPr="00B53BF6">
        <w:rPr>
          <w:b/>
          <w:bCs/>
          <w:sz w:val="32"/>
          <w:szCs w:val="32"/>
        </w:rPr>
        <w:t>3</w:t>
      </w:r>
      <w:r w:rsidR="00FB1950" w:rsidRPr="00B53BF6">
        <w:rPr>
          <w:b/>
          <w:bCs/>
          <w:sz w:val="32"/>
          <w:szCs w:val="32"/>
          <w:vertAlign w:val="superscript"/>
        </w:rPr>
        <w:t>th</w:t>
      </w:r>
      <w:r w:rsidR="00FB1950" w:rsidRPr="00B53BF6">
        <w:rPr>
          <w:b/>
          <w:bCs/>
          <w:sz w:val="32"/>
          <w:szCs w:val="32"/>
        </w:rPr>
        <w:t xml:space="preserve"> May 2022</w:t>
      </w:r>
      <w:r w:rsidRPr="00B53BF6">
        <w:rPr>
          <w:b/>
          <w:bCs/>
          <w:sz w:val="32"/>
          <w:szCs w:val="32"/>
        </w:rPr>
        <w:t xml:space="preserve"> Time: </w:t>
      </w:r>
      <w:r w:rsidR="0070525D" w:rsidRPr="00B53BF6">
        <w:rPr>
          <w:b/>
          <w:bCs/>
          <w:sz w:val="32"/>
          <w:szCs w:val="32"/>
        </w:rPr>
        <w:t xml:space="preserve">9.00am - </w:t>
      </w:r>
      <w:r w:rsidR="0078727B" w:rsidRPr="00B53BF6">
        <w:rPr>
          <w:b/>
          <w:bCs/>
          <w:sz w:val="32"/>
          <w:szCs w:val="32"/>
        </w:rPr>
        <w:t>4</w:t>
      </w:r>
      <w:r w:rsidR="00FB1950" w:rsidRPr="00B53BF6">
        <w:rPr>
          <w:b/>
          <w:bCs/>
          <w:sz w:val="32"/>
          <w:szCs w:val="32"/>
        </w:rPr>
        <w:t>.00pm</w:t>
      </w:r>
      <w:r w:rsidR="00923019" w:rsidRPr="00B53BF6">
        <w:rPr>
          <w:b/>
          <w:bCs/>
          <w:sz w:val="32"/>
          <w:szCs w:val="32"/>
        </w:rPr>
        <w:t xml:space="preserve"> </w:t>
      </w:r>
    </w:p>
    <w:p w14:paraId="7D08ED33" w14:textId="26F37929" w:rsidR="00FE6870" w:rsidRPr="00B53BF6" w:rsidRDefault="00923019" w:rsidP="00FE6870">
      <w:pPr>
        <w:pStyle w:val="Heading2"/>
        <w:jc w:val="center"/>
        <w:rPr>
          <w:b/>
          <w:bCs/>
          <w:sz w:val="32"/>
          <w:szCs w:val="32"/>
        </w:rPr>
      </w:pPr>
      <w:r w:rsidRPr="00B53BF6">
        <w:rPr>
          <w:b/>
          <w:bCs/>
          <w:sz w:val="32"/>
          <w:szCs w:val="32"/>
        </w:rPr>
        <w:t xml:space="preserve">Venue: Taumeasina </w:t>
      </w:r>
      <w:r w:rsidR="001A75DD">
        <w:rPr>
          <w:b/>
          <w:bCs/>
          <w:sz w:val="32"/>
          <w:szCs w:val="32"/>
        </w:rPr>
        <w:t xml:space="preserve">Island </w:t>
      </w:r>
      <w:r w:rsidRPr="00B53BF6">
        <w:rPr>
          <w:b/>
          <w:bCs/>
          <w:sz w:val="32"/>
          <w:szCs w:val="32"/>
        </w:rPr>
        <w:t>Re</w:t>
      </w:r>
      <w:r w:rsidR="001A75DD">
        <w:rPr>
          <w:b/>
          <w:bCs/>
          <w:sz w:val="32"/>
          <w:szCs w:val="32"/>
        </w:rPr>
        <w:t>sort</w:t>
      </w:r>
      <w:r w:rsidRPr="00B53BF6">
        <w:rPr>
          <w:b/>
          <w:bCs/>
          <w:sz w:val="32"/>
          <w:szCs w:val="32"/>
        </w:rPr>
        <w:t xml:space="preserve">, Apia </w:t>
      </w:r>
    </w:p>
    <w:p w14:paraId="5A80B4A9" w14:textId="5984CA7E" w:rsidR="00FE6870" w:rsidRPr="00725D3C" w:rsidRDefault="007F2EB6" w:rsidP="00725D3C">
      <w:pPr>
        <w:spacing w:before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Tentative </w:t>
      </w:r>
      <w:r w:rsidR="00FE6870" w:rsidRPr="00725D3C">
        <w:rPr>
          <w:b/>
          <w:bCs/>
          <w:sz w:val="36"/>
          <w:szCs w:val="36"/>
        </w:rPr>
        <w:t xml:space="preserve">Programme </w:t>
      </w:r>
    </w:p>
    <w:p w14:paraId="0C598DED" w14:textId="77777777" w:rsidR="0070525D" w:rsidRPr="0023323C" w:rsidRDefault="0070525D" w:rsidP="00FE6870">
      <w:pPr>
        <w:jc w:val="center"/>
        <w:rPr>
          <w:rStyle w:val="Style2"/>
          <w:b/>
          <w:bCs/>
          <w:sz w:val="20"/>
          <w:szCs w:val="20"/>
        </w:rPr>
      </w:pP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371"/>
      </w:tblGrid>
      <w:tr w:rsidR="0070525D" w14:paraId="5138461F" w14:textId="77777777" w:rsidTr="00725D3C">
        <w:trPr>
          <w:trHeight w:val="410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B068" w14:textId="77777777" w:rsidR="0070525D" w:rsidRPr="00725D3C" w:rsidRDefault="0070525D" w:rsidP="009910C3">
            <w:pPr>
              <w:jc w:val="center"/>
              <w:rPr>
                <w:b/>
                <w:bCs/>
              </w:rPr>
            </w:pPr>
            <w:r w:rsidRPr="00725D3C">
              <w:rPr>
                <w:b/>
                <w:bCs/>
              </w:rPr>
              <w:t>Time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46AC" w14:textId="77777777" w:rsidR="0070525D" w:rsidRPr="00725D3C" w:rsidRDefault="0070525D" w:rsidP="009910C3">
            <w:pPr>
              <w:jc w:val="center"/>
              <w:rPr>
                <w:b/>
                <w:bCs/>
              </w:rPr>
            </w:pPr>
            <w:r w:rsidRPr="00725D3C">
              <w:rPr>
                <w:b/>
                <w:bCs/>
              </w:rPr>
              <w:t>Event</w:t>
            </w:r>
          </w:p>
        </w:tc>
      </w:tr>
      <w:tr w:rsidR="0070525D" w14:paraId="26575B15" w14:textId="77777777" w:rsidTr="00725D3C">
        <w:trPr>
          <w:trHeight w:val="558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2382" w14:textId="4CB8D560" w:rsidR="0070525D" w:rsidRPr="00725D3C" w:rsidRDefault="0070525D" w:rsidP="00725D3C">
            <w:pPr>
              <w:jc w:val="center"/>
              <w:rPr>
                <w:sz w:val="20"/>
                <w:szCs w:val="20"/>
              </w:rPr>
            </w:pPr>
            <w:r w:rsidRPr="00725D3C">
              <w:rPr>
                <w:sz w:val="20"/>
                <w:szCs w:val="20"/>
              </w:rPr>
              <w:t>9.00am</w:t>
            </w:r>
          </w:p>
          <w:p w14:paraId="76E6FE2E" w14:textId="44705BD5" w:rsidR="0070525D" w:rsidRPr="00725D3C" w:rsidRDefault="0070525D" w:rsidP="00725D3C">
            <w:pPr>
              <w:jc w:val="center"/>
              <w:rPr>
                <w:sz w:val="20"/>
                <w:szCs w:val="20"/>
              </w:rPr>
            </w:pPr>
            <w:r w:rsidRPr="00725D3C">
              <w:rPr>
                <w:sz w:val="20"/>
                <w:szCs w:val="20"/>
              </w:rPr>
              <w:t>(30 minutes)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32A2" w14:textId="3D8138B7" w:rsidR="0070525D" w:rsidRPr="00725D3C" w:rsidRDefault="0070525D" w:rsidP="0070525D">
            <w:pPr>
              <w:jc w:val="center"/>
              <w:rPr>
                <w:b/>
                <w:bCs/>
                <w:sz w:val="20"/>
                <w:szCs w:val="20"/>
              </w:rPr>
            </w:pPr>
            <w:r w:rsidRPr="00725D3C">
              <w:rPr>
                <w:b/>
                <w:bCs/>
                <w:sz w:val="20"/>
                <w:szCs w:val="20"/>
              </w:rPr>
              <w:t>Registration</w:t>
            </w:r>
          </w:p>
        </w:tc>
      </w:tr>
      <w:tr w:rsidR="0070525D" w14:paraId="7FCF3D34" w14:textId="77777777" w:rsidTr="00725D3C">
        <w:trPr>
          <w:trHeight w:val="410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FAD7" w14:textId="69DEAF52" w:rsidR="0070525D" w:rsidRPr="00725D3C" w:rsidRDefault="0070525D" w:rsidP="00725D3C">
            <w:pPr>
              <w:jc w:val="center"/>
              <w:rPr>
                <w:sz w:val="20"/>
                <w:szCs w:val="20"/>
              </w:rPr>
            </w:pPr>
            <w:r w:rsidRPr="00725D3C">
              <w:rPr>
                <w:sz w:val="20"/>
                <w:szCs w:val="20"/>
              </w:rPr>
              <w:t>9.30am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681E" w14:textId="216994E1" w:rsidR="0070525D" w:rsidRPr="00725D3C" w:rsidRDefault="0070525D" w:rsidP="0070525D">
            <w:pPr>
              <w:jc w:val="center"/>
              <w:rPr>
                <w:b/>
                <w:bCs/>
                <w:sz w:val="20"/>
                <w:szCs w:val="20"/>
              </w:rPr>
            </w:pPr>
            <w:r w:rsidRPr="00725D3C">
              <w:rPr>
                <w:b/>
                <w:bCs/>
                <w:sz w:val="20"/>
                <w:szCs w:val="20"/>
              </w:rPr>
              <w:t>Opening Remarks – High level Opening</w:t>
            </w:r>
          </w:p>
          <w:p w14:paraId="4A9CC526" w14:textId="6A8151C1" w:rsidR="0070525D" w:rsidRPr="00725D3C" w:rsidRDefault="0070525D" w:rsidP="0070525D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725D3C">
              <w:rPr>
                <w:b/>
                <w:bCs/>
                <w:sz w:val="20"/>
                <w:szCs w:val="20"/>
              </w:rPr>
              <w:t>Keynote Speakers</w:t>
            </w:r>
          </w:p>
        </w:tc>
      </w:tr>
      <w:tr w:rsidR="0070525D" w:rsidRPr="00015624" w14:paraId="5D56144C" w14:textId="77777777" w:rsidTr="00725D3C">
        <w:trPr>
          <w:trHeight w:val="588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D4A7" w14:textId="1494D6C8" w:rsidR="0070525D" w:rsidRPr="00725D3C" w:rsidRDefault="0070525D" w:rsidP="00725D3C">
            <w:pPr>
              <w:jc w:val="center"/>
              <w:rPr>
                <w:sz w:val="20"/>
                <w:szCs w:val="20"/>
              </w:rPr>
            </w:pPr>
            <w:r w:rsidRPr="00725D3C">
              <w:rPr>
                <w:sz w:val="20"/>
                <w:szCs w:val="20"/>
              </w:rPr>
              <w:t>10.00am</w:t>
            </w:r>
          </w:p>
          <w:p w14:paraId="58FFB439" w14:textId="044C4B68" w:rsidR="0070525D" w:rsidRPr="00725D3C" w:rsidRDefault="0070525D" w:rsidP="00725D3C">
            <w:pPr>
              <w:jc w:val="center"/>
              <w:rPr>
                <w:sz w:val="20"/>
                <w:szCs w:val="20"/>
              </w:rPr>
            </w:pPr>
            <w:r w:rsidRPr="00725D3C">
              <w:rPr>
                <w:sz w:val="20"/>
                <w:szCs w:val="20"/>
              </w:rPr>
              <w:t>(15 minutes)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FC1D" w14:textId="77777777" w:rsidR="0070525D" w:rsidRPr="00725D3C" w:rsidRDefault="0070525D" w:rsidP="0070525D">
            <w:pPr>
              <w:jc w:val="center"/>
              <w:rPr>
                <w:b/>
                <w:bCs/>
                <w:sz w:val="20"/>
                <w:szCs w:val="20"/>
              </w:rPr>
            </w:pPr>
            <w:r w:rsidRPr="00725D3C">
              <w:rPr>
                <w:b/>
                <w:bCs/>
                <w:sz w:val="20"/>
                <w:szCs w:val="20"/>
              </w:rPr>
              <w:t>Morning tea break</w:t>
            </w:r>
          </w:p>
          <w:p w14:paraId="64B1CFBD" w14:textId="4384172C" w:rsidR="0070525D" w:rsidRPr="00725D3C" w:rsidRDefault="0070525D" w:rsidP="0070525D">
            <w:pPr>
              <w:jc w:val="center"/>
              <w:rPr>
                <w:b/>
                <w:bCs/>
                <w:sz w:val="20"/>
                <w:szCs w:val="20"/>
              </w:rPr>
            </w:pPr>
            <w:r w:rsidRPr="00725D3C">
              <w:rPr>
                <w:b/>
                <w:bCs/>
                <w:sz w:val="20"/>
                <w:szCs w:val="20"/>
              </w:rPr>
              <w:t>(Group photograph)</w:t>
            </w:r>
          </w:p>
        </w:tc>
      </w:tr>
      <w:tr w:rsidR="0070525D" w:rsidRPr="00015624" w14:paraId="1204DB8E" w14:textId="77777777" w:rsidTr="00923019">
        <w:trPr>
          <w:trHeight w:val="177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20E2" w14:textId="70F8319B" w:rsidR="0070525D" w:rsidRPr="00725D3C" w:rsidRDefault="0070525D" w:rsidP="00725D3C">
            <w:pPr>
              <w:jc w:val="center"/>
              <w:rPr>
                <w:sz w:val="20"/>
                <w:szCs w:val="20"/>
              </w:rPr>
            </w:pPr>
            <w:r w:rsidRPr="00725D3C">
              <w:rPr>
                <w:sz w:val="20"/>
                <w:szCs w:val="20"/>
              </w:rPr>
              <w:t>10.15</w:t>
            </w:r>
            <w:r w:rsidR="0023323C" w:rsidRPr="00725D3C">
              <w:rPr>
                <w:sz w:val="20"/>
                <w:szCs w:val="20"/>
              </w:rPr>
              <w:t>a</w:t>
            </w:r>
            <w:r w:rsidRPr="00725D3C">
              <w:rPr>
                <w:sz w:val="20"/>
                <w:szCs w:val="20"/>
              </w:rPr>
              <w:t>m</w:t>
            </w:r>
          </w:p>
          <w:p w14:paraId="4C6BE34F" w14:textId="78186881" w:rsidR="0070525D" w:rsidRPr="00725D3C" w:rsidRDefault="0070525D" w:rsidP="00725D3C">
            <w:pPr>
              <w:jc w:val="center"/>
              <w:rPr>
                <w:sz w:val="20"/>
                <w:szCs w:val="20"/>
              </w:rPr>
            </w:pPr>
            <w:r w:rsidRPr="00725D3C">
              <w:rPr>
                <w:sz w:val="20"/>
                <w:szCs w:val="20"/>
              </w:rPr>
              <w:t>(</w:t>
            </w:r>
            <w:r w:rsidR="0023323C" w:rsidRPr="00725D3C">
              <w:rPr>
                <w:sz w:val="20"/>
                <w:szCs w:val="20"/>
              </w:rPr>
              <w:t xml:space="preserve">1 </w:t>
            </w:r>
            <w:proofErr w:type="spellStart"/>
            <w:r w:rsidR="00725D3C" w:rsidRPr="00725D3C">
              <w:rPr>
                <w:sz w:val="20"/>
                <w:szCs w:val="20"/>
              </w:rPr>
              <w:t>hr</w:t>
            </w:r>
            <w:proofErr w:type="spellEnd"/>
            <w:r w:rsidR="0023323C" w:rsidRPr="00725D3C">
              <w:rPr>
                <w:sz w:val="20"/>
                <w:szCs w:val="20"/>
              </w:rPr>
              <w:t xml:space="preserve"> 1</w:t>
            </w:r>
            <w:r w:rsidR="00725D3C">
              <w:rPr>
                <w:sz w:val="20"/>
                <w:szCs w:val="20"/>
              </w:rPr>
              <w:t>0</w:t>
            </w:r>
            <w:r w:rsidR="0023323C" w:rsidRPr="00725D3C">
              <w:rPr>
                <w:sz w:val="20"/>
                <w:szCs w:val="20"/>
              </w:rPr>
              <w:t xml:space="preserve"> minutes)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ACA6" w14:textId="76B00D76" w:rsidR="0070525D" w:rsidRPr="00725D3C" w:rsidRDefault="0070525D" w:rsidP="009A2CF9">
            <w:pPr>
              <w:rPr>
                <w:i/>
                <w:iCs/>
                <w:sz w:val="20"/>
                <w:szCs w:val="20"/>
              </w:rPr>
            </w:pPr>
            <w:r w:rsidRPr="00725D3C">
              <w:rPr>
                <w:b/>
                <w:bCs/>
                <w:sz w:val="20"/>
                <w:szCs w:val="20"/>
              </w:rPr>
              <w:t xml:space="preserve">Stockholm Leadership Dialogue 1: </w:t>
            </w:r>
            <w:r w:rsidRPr="00725D3C">
              <w:rPr>
                <w:i/>
                <w:iCs/>
                <w:sz w:val="20"/>
                <w:szCs w:val="20"/>
              </w:rPr>
              <w:t>Reflecting on the urgent need for actions to achieve a healthy planet and prosperity of all</w:t>
            </w:r>
          </w:p>
          <w:p w14:paraId="1E3B312C" w14:textId="2CD62815" w:rsidR="0070525D" w:rsidRPr="00725D3C" w:rsidRDefault="0070525D" w:rsidP="0070525D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0"/>
                <w:szCs w:val="20"/>
              </w:rPr>
            </w:pPr>
            <w:r w:rsidRPr="00725D3C">
              <w:rPr>
                <w:i/>
                <w:iCs/>
                <w:sz w:val="20"/>
                <w:szCs w:val="20"/>
              </w:rPr>
              <w:t xml:space="preserve">Setting the scene – Summary of national consultations </w:t>
            </w:r>
            <w:r w:rsidR="0023323C" w:rsidRPr="00725D3C">
              <w:rPr>
                <w:i/>
                <w:iCs/>
                <w:sz w:val="20"/>
                <w:szCs w:val="20"/>
              </w:rPr>
              <w:t xml:space="preserve">webinars </w:t>
            </w:r>
            <w:r w:rsidRPr="00725D3C">
              <w:rPr>
                <w:i/>
                <w:iCs/>
                <w:sz w:val="20"/>
                <w:szCs w:val="20"/>
              </w:rPr>
              <w:t>with Samoan stakeholder groups (Presentation)</w:t>
            </w:r>
          </w:p>
          <w:p w14:paraId="2ECC733D" w14:textId="044F9FA3" w:rsidR="0023323C" w:rsidRPr="00725D3C" w:rsidRDefault="0023323C" w:rsidP="0070525D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0"/>
                <w:szCs w:val="20"/>
              </w:rPr>
            </w:pPr>
            <w:r w:rsidRPr="00725D3C">
              <w:rPr>
                <w:i/>
                <w:iCs/>
                <w:sz w:val="20"/>
                <w:szCs w:val="20"/>
              </w:rPr>
              <w:t xml:space="preserve">Keynote speaker presentation </w:t>
            </w:r>
            <w:r w:rsidR="00725D3C" w:rsidRPr="00725D3C">
              <w:rPr>
                <w:i/>
                <w:iCs/>
                <w:sz w:val="20"/>
                <w:szCs w:val="20"/>
              </w:rPr>
              <w:t>on LD1</w:t>
            </w:r>
          </w:p>
          <w:p w14:paraId="477F7E29" w14:textId="31C92A59" w:rsidR="0023323C" w:rsidRPr="00725D3C" w:rsidRDefault="0023323C" w:rsidP="0070525D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0"/>
                <w:szCs w:val="20"/>
              </w:rPr>
            </w:pPr>
            <w:r w:rsidRPr="00725D3C">
              <w:rPr>
                <w:i/>
                <w:iCs/>
                <w:sz w:val="20"/>
                <w:szCs w:val="20"/>
              </w:rPr>
              <w:t xml:space="preserve">Participants’ discussion – World Café format </w:t>
            </w:r>
          </w:p>
          <w:p w14:paraId="221B2415" w14:textId="60183C77" w:rsidR="0070525D" w:rsidRPr="00725D3C" w:rsidRDefault="0023323C" w:rsidP="00923019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i/>
                <w:iCs/>
              </w:rPr>
            </w:pPr>
            <w:r w:rsidRPr="00725D3C">
              <w:rPr>
                <w:i/>
                <w:iCs/>
                <w:sz w:val="20"/>
                <w:szCs w:val="20"/>
              </w:rPr>
              <w:t>Presentation by moderators in plenary for final comments</w:t>
            </w:r>
          </w:p>
        </w:tc>
      </w:tr>
      <w:tr w:rsidR="00725D3C" w14:paraId="3876C163" w14:textId="77777777" w:rsidTr="00725D3C">
        <w:trPr>
          <w:trHeight w:val="393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4BFD" w14:textId="32968444" w:rsidR="00725D3C" w:rsidRPr="00725D3C" w:rsidRDefault="00725D3C" w:rsidP="00725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11.25am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C0C0B" w14:textId="5BCAEE78" w:rsidR="00725D3C" w:rsidRPr="00725D3C" w:rsidRDefault="00725D3C" w:rsidP="00725D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Video presentation</w:t>
            </w:r>
          </w:p>
        </w:tc>
      </w:tr>
      <w:tr w:rsidR="0070525D" w14:paraId="455BD7AA" w14:textId="77777777" w:rsidTr="00725D3C">
        <w:trPr>
          <w:trHeight w:val="724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90AA" w14:textId="1B18D4E4" w:rsidR="0070525D" w:rsidRPr="00725D3C" w:rsidRDefault="0023323C" w:rsidP="00725D3C">
            <w:pPr>
              <w:jc w:val="center"/>
              <w:rPr>
                <w:sz w:val="20"/>
                <w:szCs w:val="20"/>
              </w:rPr>
            </w:pPr>
            <w:r w:rsidRPr="00725D3C">
              <w:rPr>
                <w:sz w:val="20"/>
                <w:szCs w:val="20"/>
              </w:rPr>
              <w:t>11.30a</w:t>
            </w:r>
            <w:r w:rsidR="0070525D" w:rsidRPr="00725D3C">
              <w:rPr>
                <w:sz w:val="20"/>
                <w:szCs w:val="20"/>
              </w:rPr>
              <w:t>m</w:t>
            </w:r>
          </w:p>
          <w:p w14:paraId="5F677EF8" w14:textId="25DD7A41" w:rsidR="0070525D" w:rsidRPr="00725D3C" w:rsidRDefault="0070525D" w:rsidP="00725D3C">
            <w:pPr>
              <w:jc w:val="center"/>
              <w:rPr>
                <w:sz w:val="20"/>
                <w:szCs w:val="20"/>
              </w:rPr>
            </w:pPr>
            <w:r w:rsidRPr="00725D3C">
              <w:rPr>
                <w:sz w:val="20"/>
                <w:szCs w:val="20"/>
              </w:rPr>
              <w:t>(</w:t>
            </w:r>
            <w:r w:rsidR="00725D3C" w:rsidRPr="00725D3C">
              <w:rPr>
                <w:sz w:val="20"/>
                <w:szCs w:val="20"/>
              </w:rPr>
              <w:t>1hr 15</w:t>
            </w:r>
            <w:r w:rsidRPr="00725D3C">
              <w:rPr>
                <w:sz w:val="20"/>
                <w:szCs w:val="20"/>
              </w:rPr>
              <w:t xml:space="preserve"> minutes)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5E9C" w14:textId="65EBBBBB" w:rsidR="0070525D" w:rsidRPr="00725D3C" w:rsidRDefault="0070525D" w:rsidP="00D9790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25D3C">
              <w:rPr>
                <w:b/>
                <w:bCs/>
                <w:sz w:val="20"/>
                <w:szCs w:val="20"/>
              </w:rPr>
              <w:t>Leadership Dialogue 2:</w:t>
            </w:r>
            <w:r w:rsidR="0023323C" w:rsidRPr="00725D3C">
              <w:rPr>
                <w:b/>
                <w:bCs/>
                <w:sz w:val="20"/>
                <w:szCs w:val="20"/>
              </w:rPr>
              <w:t xml:space="preserve"> </w:t>
            </w:r>
            <w:r w:rsidR="0023323C" w:rsidRPr="00805A2A">
              <w:rPr>
                <w:i/>
                <w:iCs/>
                <w:sz w:val="20"/>
                <w:szCs w:val="20"/>
              </w:rPr>
              <w:t>Achieving a sustainable and inclusive recovery from the Covid-19 pandemic. Reset button opportunity.</w:t>
            </w:r>
            <w:r w:rsidR="0023323C" w:rsidRPr="00725D3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BE6BD06" w14:textId="77777777" w:rsidR="0023323C" w:rsidRPr="00725D3C" w:rsidRDefault="0023323C" w:rsidP="0023323C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0"/>
                <w:szCs w:val="20"/>
              </w:rPr>
            </w:pPr>
            <w:r w:rsidRPr="00725D3C">
              <w:rPr>
                <w:i/>
                <w:iCs/>
                <w:sz w:val="20"/>
                <w:szCs w:val="20"/>
              </w:rPr>
              <w:t>Setting the scene – Summary of national consultations webinars with Samoan stakeholder groups (Presentation)</w:t>
            </w:r>
          </w:p>
          <w:p w14:paraId="2DEE4295" w14:textId="0762E51B" w:rsidR="0023323C" w:rsidRPr="00725D3C" w:rsidRDefault="0023323C" w:rsidP="0023323C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0"/>
                <w:szCs w:val="20"/>
              </w:rPr>
            </w:pPr>
            <w:r w:rsidRPr="00725D3C">
              <w:rPr>
                <w:i/>
                <w:iCs/>
                <w:sz w:val="20"/>
                <w:szCs w:val="20"/>
              </w:rPr>
              <w:t xml:space="preserve">Keynote speaker presentation </w:t>
            </w:r>
            <w:r w:rsidR="00725D3C" w:rsidRPr="00725D3C">
              <w:rPr>
                <w:i/>
                <w:iCs/>
                <w:sz w:val="20"/>
                <w:szCs w:val="20"/>
              </w:rPr>
              <w:t>LD2</w:t>
            </w:r>
          </w:p>
          <w:p w14:paraId="287D18D6" w14:textId="4E6F0198" w:rsidR="0023323C" w:rsidRPr="00725D3C" w:rsidRDefault="0023323C" w:rsidP="0023323C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0"/>
                <w:szCs w:val="20"/>
              </w:rPr>
            </w:pPr>
            <w:r w:rsidRPr="00725D3C">
              <w:rPr>
                <w:i/>
                <w:iCs/>
                <w:sz w:val="20"/>
                <w:szCs w:val="20"/>
              </w:rPr>
              <w:t>Participants’ discussion</w:t>
            </w:r>
            <w:r w:rsidR="00923019">
              <w:rPr>
                <w:i/>
                <w:iCs/>
                <w:sz w:val="20"/>
                <w:szCs w:val="20"/>
              </w:rPr>
              <w:t>s</w:t>
            </w:r>
            <w:r w:rsidRPr="00725D3C">
              <w:rPr>
                <w:i/>
                <w:iCs/>
                <w:sz w:val="20"/>
                <w:szCs w:val="20"/>
              </w:rPr>
              <w:t xml:space="preserve"> – World Café format </w:t>
            </w:r>
          </w:p>
          <w:p w14:paraId="40488B9E" w14:textId="2F25AD81" w:rsidR="0070525D" w:rsidRPr="00725D3C" w:rsidRDefault="0023323C" w:rsidP="00923019">
            <w:pPr>
              <w:pStyle w:val="ListParagraph"/>
              <w:numPr>
                <w:ilvl w:val="0"/>
                <w:numId w:val="13"/>
              </w:numPr>
              <w:spacing w:after="120"/>
              <w:ind w:left="357" w:hanging="357"/>
              <w:rPr>
                <w:i/>
                <w:iCs/>
                <w:sz w:val="20"/>
                <w:szCs w:val="20"/>
              </w:rPr>
            </w:pPr>
            <w:r w:rsidRPr="00725D3C">
              <w:rPr>
                <w:i/>
                <w:iCs/>
                <w:sz w:val="20"/>
                <w:szCs w:val="20"/>
              </w:rPr>
              <w:t>Presentation by moderators in plenary for final comments</w:t>
            </w:r>
          </w:p>
        </w:tc>
      </w:tr>
      <w:tr w:rsidR="0070525D" w14:paraId="6E9FA41B" w14:textId="77777777" w:rsidTr="00725D3C">
        <w:trPr>
          <w:trHeight w:val="426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3CB9" w14:textId="3B7B8E37" w:rsidR="0070525D" w:rsidRPr="00725D3C" w:rsidRDefault="00725D3C" w:rsidP="00923019">
            <w:pPr>
              <w:jc w:val="center"/>
              <w:rPr>
                <w:sz w:val="20"/>
                <w:szCs w:val="20"/>
              </w:rPr>
            </w:pPr>
            <w:r w:rsidRPr="00725D3C">
              <w:rPr>
                <w:sz w:val="20"/>
                <w:szCs w:val="20"/>
              </w:rPr>
              <w:t>1.00</w:t>
            </w:r>
            <w:r w:rsidR="0070525D" w:rsidRPr="00725D3C">
              <w:rPr>
                <w:sz w:val="20"/>
                <w:szCs w:val="20"/>
              </w:rPr>
              <w:t>pm</w:t>
            </w:r>
            <w:r w:rsidR="00923019">
              <w:rPr>
                <w:sz w:val="20"/>
                <w:szCs w:val="20"/>
              </w:rPr>
              <w:t xml:space="preserve"> </w:t>
            </w:r>
            <w:r w:rsidR="0070525D" w:rsidRPr="00725D3C">
              <w:rPr>
                <w:sz w:val="20"/>
                <w:szCs w:val="20"/>
              </w:rPr>
              <w:t>(</w:t>
            </w:r>
            <w:r w:rsidRPr="00725D3C">
              <w:rPr>
                <w:sz w:val="20"/>
                <w:szCs w:val="20"/>
              </w:rPr>
              <w:t>1hr</w:t>
            </w:r>
            <w:r w:rsidR="0070525D" w:rsidRPr="00725D3C">
              <w:rPr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66C3" w14:textId="0732F56D" w:rsidR="0070525D" w:rsidRPr="00D954B2" w:rsidRDefault="00725D3C" w:rsidP="00725D3C">
            <w:pPr>
              <w:jc w:val="center"/>
            </w:pPr>
            <w:r>
              <w:t>Lunch for participants</w:t>
            </w:r>
          </w:p>
        </w:tc>
      </w:tr>
      <w:tr w:rsidR="0070525D" w14:paraId="2F17F4B5" w14:textId="77777777" w:rsidTr="0023323C">
        <w:trPr>
          <w:trHeight w:val="724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CFC7" w14:textId="0351B3C1" w:rsidR="0070525D" w:rsidRPr="00725D3C" w:rsidRDefault="0070525D" w:rsidP="50738123">
            <w:pPr>
              <w:jc w:val="center"/>
              <w:rPr>
                <w:sz w:val="20"/>
                <w:szCs w:val="20"/>
              </w:rPr>
            </w:pPr>
          </w:p>
          <w:p w14:paraId="467AB6F3" w14:textId="5F6D3A28" w:rsidR="0070525D" w:rsidRPr="00725D3C" w:rsidRDefault="00725D3C" w:rsidP="009910C3">
            <w:pPr>
              <w:jc w:val="center"/>
              <w:rPr>
                <w:sz w:val="20"/>
                <w:szCs w:val="20"/>
              </w:rPr>
            </w:pPr>
            <w:r w:rsidRPr="00725D3C">
              <w:rPr>
                <w:sz w:val="20"/>
                <w:szCs w:val="20"/>
              </w:rPr>
              <w:t>2</w:t>
            </w:r>
            <w:r w:rsidR="0070525D" w:rsidRPr="00725D3C">
              <w:rPr>
                <w:sz w:val="20"/>
                <w:szCs w:val="20"/>
              </w:rPr>
              <w:t>.</w:t>
            </w:r>
            <w:r w:rsidRPr="00725D3C">
              <w:rPr>
                <w:sz w:val="20"/>
                <w:szCs w:val="20"/>
              </w:rPr>
              <w:t>00</w:t>
            </w:r>
            <w:r w:rsidR="0070525D" w:rsidRPr="00725D3C">
              <w:rPr>
                <w:sz w:val="20"/>
                <w:szCs w:val="20"/>
              </w:rPr>
              <w:t>pm</w:t>
            </w:r>
          </w:p>
          <w:p w14:paraId="6F6D6CF2" w14:textId="0F6FE86F" w:rsidR="0070525D" w:rsidRPr="00725D3C" w:rsidRDefault="00725D3C" w:rsidP="009910C3">
            <w:pPr>
              <w:jc w:val="center"/>
              <w:rPr>
                <w:sz w:val="20"/>
                <w:szCs w:val="20"/>
              </w:rPr>
            </w:pPr>
            <w:r w:rsidRPr="00725D3C">
              <w:rPr>
                <w:sz w:val="20"/>
                <w:szCs w:val="20"/>
              </w:rPr>
              <w:t>(1hr 15 minutes</w:t>
            </w:r>
            <w:r w:rsidR="0070525D" w:rsidRPr="00725D3C">
              <w:rPr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A320" w14:textId="5F097A7C" w:rsidR="0070525D" w:rsidRPr="00725D3C" w:rsidRDefault="0070525D" w:rsidP="696C8449">
            <w:pPr>
              <w:rPr>
                <w:i/>
                <w:sz w:val="20"/>
                <w:szCs w:val="20"/>
              </w:rPr>
            </w:pPr>
            <w:r w:rsidRPr="00725D3C">
              <w:rPr>
                <w:b/>
                <w:bCs/>
                <w:sz w:val="20"/>
                <w:szCs w:val="20"/>
              </w:rPr>
              <w:t>Leadership Dialogue 3:</w:t>
            </w:r>
            <w:r w:rsidR="0023323C" w:rsidRPr="00725D3C">
              <w:rPr>
                <w:b/>
                <w:bCs/>
                <w:sz w:val="20"/>
                <w:szCs w:val="20"/>
              </w:rPr>
              <w:t xml:space="preserve"> </w:t>
            </w:r>
            <w:bookmarkStart w:id="0" w:name="_Hlk102563582"/>
            <w:r w:rsidRPr="00923019">
              <w:rPr>
                <w:i/>
                <w:iCs/>
                <w:sz w:val="20"/>
                <w:szCs w:val="20"/>
              </w:rPr>
              <w:t>Accelerating the implementation of the environmental dimension of Sustainable Development in the context, of the Decade of Action</w:t>
            </w:r>
            <w:r w:rsidRPr="00725D3C">
              <w:rPr>
                <w:sz w:val="20"/>
                <w:szCs w:val="20"/>
              </w:rPr>
              <w:t>.</w:t>
            </w:r>
          </w:p>
          <w:bookmarkEnd w:id="0"/>
          <w:p w14:paraId="0672B204" w14:textId="77777777" w:rsidR="0023323C" w:rsidRPr="00725D3C" w:rsidRDefault="0023323C" w:rsidP="0023323C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0"/>
                <w:szCs w:val="20"/>
              </w:rPr>
            </w:pPr>
            <w:r w:rsidRPr="00725D3C">
              <w:rPr>
                <w:i/>
                <w:iCs/>
                <w:sz w:val="20"/>
                <w:szCs w:val="20"/>
              </w:rPr>
              <w:t>Setting the scene – Summary of national consultations webinars with Samoan stakeholder groups (Presentation)</w:t>
            </w:r>
          </w:p>
          <w:p w14:paraId="7923E551" w14:textId="2F8C2335" w:rsidR="0023323C" w:rsidRPr="00725D3C" w:rsidRDefault="0023323C" w:rsidP="0023323C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0"/>
                <w:szCs w:val="20"/>
              </w:rPr>
            </w:pPr>
            <w:r w:rsidRPr="00725D3C">
              <w:rPr>
                <w:i/>
                <w:iCs/>
                <w:sz w:val="20"/>
                <w:szCs w:val="20"/>
              </w:rPr>
              <w:t xml:space="preserve">Keynote speaker presentation </w:t>
            </w:r>
            <w:r w:rsidR="00725D3C" w:rsidRPr="00725D3C">
              <w:rPr>
                <w:i/>
                <w:iCs/>
                <w:sz w:val="20"/>
                <w:szCs w:val="20"/>
              </w:rPr>
              <w:t>on LD3</w:t>
            </w:r>
          </w:p>
          <w:p w14:paraId="71215886" w14:textId="139CFC7D" w:rsidR="0023323C" w:rsidRPr="00725D3C" w:rsidRDefault="0023323C" w:rsidP="0023323C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0"/>
                <w:szCs w:val="20"/>
              </w:rPr>
            </w:pPr>
            <w:r w:rsidRPr="00725D3C">
              <w:rPr>
                <w:i/>
                <w:iCs/>
                <w:sz w:val="20"/>
                <w:szCs w:val="20"/>
              </w:rPr>
              <w:t>Participants’ discussion</w:t>
            </w:r>
            <w:r w:rsidR="00923019">
              <w:rPr>
                <w:i/>
                <w:iCs/>
                <w:sz w:val="20"/>
                <w:szCs w:val="20"/>
              </w:rPr>
              <w:t>s</w:t>
            </w:r>
            <w:r w:rsidRPr="00725D3C">
              <w:rPr>
                <w:i/>
                <w:iCs/>
                <w:sz w:val="20"/>
                <w:szCs w:val="20"/>
              </w:rPr>
              <w:t xml:space="preserve"> – World Café format </w:t>
            </w:r>
          </w:p>
          <w:p w14:paraId="24813E69" w14:textId="7D976C34" w:rsidR="0070525D" w:rsidRPr="00725D3C" w:rsidRDefault="0023323C" w:rsidP="00923019">
            <w:pPr>
              <w:pStyle w:val="ListParagraph"/>
              <w:numPr>
                <w:ilvl w:val="0"/>
                <w:numId w:val="13"/>
              </w:numPr>
              <w:spacing w:after="120"/>
              <w:ind w:left="357" w:hanging="357"/>
              <w:rPr>
                <w:i/>
                <w:iCs/>
              </w:rPr>
            </w:pPr>
            <w:r w:rsidRPr="00725D3C">
              <w:rPr>
                <w:i/>
                <w:iCs/>
                <w:sz w:val="20"/>
                <w:szCs w:val="20"/>
              </w:rPr>
              <w:t>Presentation by moderators in plenary for final comments</w:t>
            </w:r>
          </w:p>
        </w:tc>
      </w:tr>
      <w:tr w:rsidR="0070525D" w14:paraId="3FA79AED" w14:textId="77777777" w:rsidTr="00923019">
        <w:trPr>
          <w:trHeight w:val="511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E349" w14:textId="689A5ABD" w:rsidR="0070525D" w:rsidRPr="00923019" w:rsidRDefault="0070525D" w:rsidP="009910C3">
            <w:pPr>
              <w:jc w:val="center"/>
              <w:rPr>
                <w:sz w:val="20"/>
                <w:szCs w:val="20"/>
              </w:rPr>
            </w:pPr>
            <w:r w:rsidRPr="00923019">
              <w:rPr>
                <w:sz w:val="20"/>
                <w:szCs w:val="20"/>
              </w:rPr>
              <w:t>3.</w:t>
            </w:r>
            <w:r w:rsidR="00923019" w:rsidRPr="00923019">
              <w:rPr>
                <w:sz w:val="20"/>
                <w:szCs w:val="20"/>
              </w:rPr>
              <w:t>15</w:t>
            </w:r>
            <w:r w:rsidRPr="00923019">
              <w:rPr>
                <w:sz w:val="20"/>
                <w:szCs w:val="20"/>
              </w:rPr>
              <w:t>pm</w:t>
            </w:r>
          </w:p>
          <w:p w14:paraId="4513A1CA" w14:textId="0497F6C8" w:rsidR="0070525D" w:rsidRPr="00923019" w:rsidRDefault="0070525D" w:rsidP="009910C3">
            <w:pPr>
              <w:jc w:val="center"/>
              <w:rPr>
                <w:sz w:val="20"/>
                <w:szCs w:val="20"/>
              </w:rPr>
            </w:pPr>
            <w:r w:rsidRPr="00923019">
              <w:rPr>
                <w:sz w:val="20"/>
                <w:szCs w:val="20"/>
              </w:rPr>
              <w:t>(</w:t>
            </w:r>
            <w:r w:rsidR="00923019" w:rsidRPr="00923019">
              <w:rPr>
                <w:sz w:val="20"/>
                <w:szCs w:val="20"/>
              </w:rPr>
              <w:t>1</w:t>
            </w:r>
            <w:r w:rsidRPr="00923019">
              <w:rPr>
                <w:sz w:val="20"/>
                <w:szCs w:val="20"/>
              </w:rPr>
              <w:t>5 minutes)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9AA7" w14:textId="432212B9" w:rsidR="0070525D" w:rsidRPr="00923019" w:rsidRDefault="00923019" w:rsidP="0092301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3019">
              <w:rPr>
                <w:rFonts w:cstheme="minorBidi"/>
                <w:sz w:val="20"/>
                <w:szCs w:val="20"/>
              </w:rPr>
              <w:t>Video montage of S+50 for National Consultations</w:t>
            </w:r>
          </w:p>
        </w:tc>
      </w:tr>
      <w:tr w:rsidR="00923019" w14:paraId="2C18DE47" w14:textId="77777777" w:rsidTr="00923019">
        <w:trPr>
          <w:trHeight w:val="432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8874" w14:textId="77777777" w:rsidR="00923019" w:rsidRPr="00923019" w:rsidRDefault="00923019" w:rsidP="00923019">
            <w:pPr>
              <w:jc w:val="center"/>
              <w:rPr>
                <w:sz w:val="20"/>
                <w:szCs w:val="20"/>
              </w:rPr>
            </w:pPr>
            <w:r w:rsidRPr="00923019">
              <w:rPr>
                <w:sz w:val="20"/>
                <w:szCs w:val="20"/>
              </w:rPr>
              <w:t>3.30pm</w:t>
            </w:r>
          </w:p>
          <w:p w14:paraId="64AB3CDD" w14:textId="759D4DE5" w:rsidR="00923019" w:rsidRPr="00923019" w:rsidRDefault="00923019" w:rsidP="00923019">
            <w:pPr>
              <w:jc w:val="center"/>
              <w:rPr>
                <w:sz w:val="20"/>
                <w:szCs w:val="20"/>
              </w:rPr>
            </w:pPr>
            <w:r w:rsidRPr="00923019">
              <w:rPr>
                <w:sz w:val="20"/>
                <w:szCs w:val="20"/>
              </w:rPr>
              <w:t>(15 minutes)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DDFA" w14:textId="2C74DB0E" w:rsidR="00923019" w:rsidRPr="00923019" w:rsidRDefault="00923019" w:rsidP="00923019">
            <w:pPr>
              <w:jc w:val="center"/>
              <w:rPr>
                <w:sz w:val="20"/>
                <w:szCs w:val="20"/>
              </w:rPr>
            </w:pPr>
            <w:r w:rsidRPr="00923019">
              <w:rPr>
                <w:sz w:val="20"/>
                <w:szCs w:val="20"/>
              </w:rPr>
              <w:t xml:space="preserve">Closing Remarks + Sharing the </w:t>
            </w:r>
            <w:r w:rsidR="00B53BF6">
              <w:rPr>
                <w:sz w:val="20"/>
                <w:szCs w:val="20"/>
              </w:rPr>
              <w:t xml:space="preserve">Samoa </w:t>
            </w:r>
            <w:proofErr w:type="spellStart"/>
            <w:r w:rsidR="00B53BF6">
              <w:rPr>
                <w:sz w:val="20"/>
                <w:szCs w:val="20"/>
              </w:rPr>
              <w:t>S</w:t>
            </w:r>
            <w:r w:rsidRPr="00923019">
              <w:rPr>
                <w:sz w:val="20"/>
                <w:szCs w:val="20"/>
              </w:rPr>
              <w:t>par</w:t>
            </w:r>
            <w:r w:rsidR="00B53BF6">
              <w:rPr>
                <w:sz w:val="20"/>
                <w:szCs w:val="20"/>
              </w:rPr>
              <w:t>B</w:t>
            </w:r>
            <w:r w:rsidRPr="00923019">
              <w:rPr>
                <w:sz w:val="20"/>
                <w:szCs w:val="20"/>
              </w:rPr>
              <w:t>lue</w:t>
            </w:r>
            <w:proofErr w:type="spellEnd"/>
            <w:r w:rsidRPr="00923019">
              <w:rPr>
                <w:sz w:val="20"/>
                <w:szCs w:val="20"/>
              </w:rPr>
              <w:t xml:space="preserve"> page with participants</w:t>
            </w:r>
          </w:p>
        </w:tc>
      </w:tr>
    </w:tbl>
    <w:p w14:paraId="1CCF4718" w14:textId="454DF03E" w:rsidR="00BC0751" w:rsidRPr="006D634A" w:rsidRDefault="00BC0751" w:rsidP="00923019">
      <w:pPr>
        <w:pStyle w:val="BodyText"/>
        <w:spacing w:before="120" w:line="290" w:lineRule="auto"/>
        <w:ind w:right="28"/>
        <w:jc w:val="both"/>
        <w:rPr>
          <w:rFonts w:asciiTheme="minorHAnsi" w:eastAsiaTheme="minorEastAsia" w:hAnsiTheme="minorHAnsi" w:cstheme="minorBidi"/>
          <w:spacing w:val="-9"/>
          <w:w w:val="95"/>
          <w:sz w:val="24"/>
          <w:szCs w:val="24"/>
        </w:rPr>
      </w:pPr>
    </w:p>
    <w:sectPr w:rsidR="00BC0751" w:rsidRPr="006D634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27AC" w14:textId="77777777" w:rsidR="003B310B" w:rsidRDefault="003B310B" w:rsidP="0031482C">
      <w:r>
        <w:separator/>
      </w:r>
    </w:p>
  </w:endnote>
  <w:endnote w:type="continuationSeparator" w:id="0">
    <w:p w14:paraId="286FC7B2" w14:textId="77777777" w:rsidR="003B310B" w:rsidRDefault="003B310B" w:rsidP="0031482C">
      <w:r>
        <w:continuationSeparator/>
      </w:r>
    </w:p>
  </w:endnote>
  <w:endnote w:type="continuationNotice" w:id="1">
    <w:p w14:paraId="14395D1C" w14:textId="77777777" w:rsidR="003B310B" w:rsidRDefault="003B3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BEFD9" w14:paraId="29A95896" w14:textId="77777777" w:rsidTr="050BEFD9">
      <w:tc>
        <w:tcPr>
          <w:tcW w:w="3005" w:type="dxa"/>
        </w:tcPr>
        <w:p w14:paraId="28703D17" w14:textId="60057CC3" w:rsidR="050BEFD9" w:rsidRDefault="050BEFD9" w:rsidP="050BEFD9">
          <w:pPr>
            <w:pStyle w:val="Header"/>
            <w:ind w:left="-115"/>
          </w:pPr>
        </w:p>
      </w:tc>
      <w:tc>
        <w:tcPr>
          <w:tcW w:w="3005" w:type="dxa"/>
        </w:tcPr>
        <w:p w14:paraId="7E143663" w14:textId="0E256FC0" w:rsidR="050BEFD9" w:rsidRDefault="050BEFD9" w:rsidP="050BEFD9">
          <w:pPr>
            <w:pStyle w:val="Header"/>
            <w:jc w:val="center"/>
          </w:pPr>
        </w:p>
      </w:tc>
      <w:tc>
        <w:tcPr>
          <w:tcW w:w="3005" w:type="dxa"/>
        </w:tcPr>
        <w:p w14:paraId="4F3585ED" w14:textId="4E95096D" w:rsidR="050BEFD9" w:rsidRDefault="050BEFD9" w:rsidP="050BEFD9">
          <w:pPr>
            <w:pStyle w:val="Header"/>
            <w:ind w:right="-115"/>
            <w:jc w:val="right"/>
          </w:pPr>
        </w:p>
      </w:tc>
    </w:tr>
  </w:tbl>
  <w:p w14:paraId="3F15906B" w14:textId="6F020828" w:rsidR="004A10B3" w:rsidRDefault="004A1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9B1B" w14:textId="77777777" w:rsidR="003B310B" w:rsidRDefault="003B310B" w:rsidP="0031482C">
      <w:r>
        <w:separator/>
      </w:r>
    </w:p>
  </w:footnote>
  <w:footnote w:type="continuationSeparator" w:id="0">
    <w:p w14:paraId="037BD40F" w14:textId="77777777" w:rsidR="003B310B" w:rsidRDefault="003B310B" w:rsidP="0031482C">
      <w:r>
        <w:continuationSeparator/>
      </w:r>
    </w:p>
  </w:footnote>
  <w:footnote w:type="continuationNotice" w:id="1">
    <w:p w14:paraId="78B29183" w14:textId="77777777" w:rsidR="003B310B" w:rsidRDefault="003B31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C079" w14:textId="522AFAD6" w:rsidR="001E7C17" w:rsidRPr="001E7C17" w:rsidRDefault="000C48D9" w:rsidP="001E7C17">
    <w:pPr>
      <w:widowControl/>
      <w:tabs>
        <w:tab w:val="left" w:pos="1410"/>
      </w:tabs>
      <w:autoSpaceDE/>
      <w:autoSpaceDN/>
      <w:spacing w:after="60" w:line="259" w:lineRule="auto"/>
      <w:rPr>
        <w:rFonts w:ascii="Calibri" w:eastAsia="Calibri" w:hAnsi="Calibri" w:cs="Times New Roman"/>
        <w:b/>
      </w:rPr>
    </w:pPr>
    <w:r w:rsidRPr="001E7C17">
      <w:rPr>
        <w:rFonts w:ascii="Calibri" w:eastAsia="Calibri" w:hAnsi="Calibri" w:cs="Times New Roman"/>
        <w:noProof/>
      </w:rPr>
      <w:drawing>
        <wp:anchor distT="0" distB="0" distL="114300" distR="114300" simplePos="0" relativeHeight="251662336" behindDoc="1" locked="0" layoutInCell="1" allowOverlap="1" wp14:anchorId="4B55EBCE" wp14:editId="0B6EBCA8">
          <wp:simplePos x="0" y="0"/>
          <wp:positionH relativeFrom="column">
            <wp:posOffset>4892040</wp:posOffset>
          </wp:positionH>
          <wp:positionV relativeFrom="paragraph">
            <wp:posOffset>-49530</wp:posOffset>
          </wp:positionV>
          <wp:extent cx="914400" cy="819150"/>
          <wp:effectExtent l="0" t="0" r="0" b="0"/>
          <wp:wrapTight wrapText="bothSides">
            <wp:wrapPolygon edited="0">
              <wp:start x="0" y="0"/>
              <wp:lineTo x="0" y="21098"/>
              <wp:lineTo x="21150" y="21098"/>
              <wp:lineTo x="21150" y="0"/>
              <wp:lineTo x="0" y="0"/>
            </wp:wrapPolygon>
          </wp:wrapTight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0" locked="0" layoutInCell="1" allowOverlap="1" wp14:anchorId="27D928C7" wp14:editId="4DA84ACD">
          <wp:simplePos x="0" y="0"/>
          <wp:positionH relativeFrom="column">
            <wp:posOffset>332105</wp:posOffset>
          </wp:positionH>
          <wp:positionV relativeFrom="paragraph">
            <wp:posOffset>98425</wp:posOffset>
          </wp:positionV>
          <wp:extent cx="1398905" cy="732155"/>
          <wp:effectExtent l="0" t="0" r="0" b="0"/>
          <wp:wrapNone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7C17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1615229D" wp14:editId="3266CB8D">
          <wp:simplePos x="0" y="0"/>
          <wp:positionH relativeFrom="column">
            <wp:posOffset>1760220</wp:posOffset>
          </wp:positionH>
          <wp:positionV relativeFrom="paragraph">
            <wp:posOffset>-107315</wp:posOffset>
          </wp:positionV>
          <wp:extent cx="3063240" cy="901065"/>
          <wp:effectExtent l="0" t="0" r="3810" b="0"/>
          <wp:wrapTight wrapText="bothSides">
            <wp:wrapPolygon edited="0">
              <wp:start x="15716" y="0"/>
              <wp:lineTo x="9269" y="7763"/>
              <wp:lineTo x="1746" y="9590"/>
              <wp:lineTo x="403" y="10960"/>
              <wp:lineTo x="269" y="20093"/>
              <wp:lineTo x="2015" y="20550"/>
              <wp:lineTo x="16388" y="21006"/>
              <wp:lineTo x="17328" y="21006"/>
              <wp:lineTo x="20955" y="15526"/>
              <wp:lineTo x="21090" y="15070"/>
              <wp:lineTo x="21358" y="10503"/>
              <wp:lineTo x="21493" y="6393"/>
              <wp:lineTo x="20015" y="2740"/>
              <wp:lineTo x="18403" y="0"/>
              <wp:lineTo x="15716" y="0"/>
            </wp:wrapPolygon>
          </wp:wrapTight>
          <wp:docPr id="2089856692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856692" name="Picture 1" descr="Text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24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E7C17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1" locked="0" layoutInCell="1" allowOverlap="1" wp14:anchorId="42E390DE" wp14:editId="55E5B6B0">
          <wp:simplePos x="0" y="0"/>
          <wp:positionH relativeFrom="column">
            <wp:posOffset>-274320</wp:posOffset>
          </wp:positionH>
          <wp:positionV relativeFrom="paragraph">
            <wp:posOffset>-8255</wp:posOffset>
          </wp:positionV>
          <wp:extent cx="483870" cy="779780"/>
          <wp:effectExtent l="0" t="0" r="0" b="1270"/>
          <wp:wrapTight wrapText="bothSides">
            <wp:wrapPolygon edited="0">
              <wp:start x="0" y="0"/>
              <wp:lineTo x="0" y="21107"/>
              <wp:lineTo x="20409" y="21107"/>
              <wp:lineTo x="20409" y="0"/>
              <wp:lineTo x="0" y="0"/>
            </wp:wrapPolygon>
          </wp:wrapTight>
          <wp:docPr id="7" name="Picture 7" descr="undp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dp_logo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779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56BC">
      <w:rPr>
        <w:rFonts w:ascii="Calibri" w:eastAsia="Calibri" w:hAnsi="Calibri" w:cs="Times New Roman"/>
        <w:b/>
      </w:rPr>
      <w:t xml:space="preserve"> </w:t>
    </w:r>
    <w:r w:rsidR="001E7C17" w:rsidRPr="001E7C17">
      <w:rPr>
        <w:rFonts w:ascii="Calibri" w:eastAsia="Calibri" w:hAnsi="Calibri" w:cs="Times New Roman"/>
        <w:b/>
      </w:rPr>
      <w:t xml:space="preserve">        </w:t>
    </w:r>
    <w:r w:rsidR="001E7C17">
      <w:rPr>
        <w:rFonts w:ascii="Calibri" w:eastAsia="Calibri" w:hAnsi="Calibri" w:cs="Times New Roman"/>
        <w:b/>
      </w:rPr>
      <w:t xml:space="preserve">   </w:t>
    </w:r>
    <w:r w:rsidR="00E456BC">
      <w:rPr>
        <w:rFonts w:ascii="Calibri" w:eastAsia="Calibri" w:hAnsi="Calibri" w:cs="Times New Roman"/>
        <w:b/>
      </w:rPr>
      <w:t xml:space="preserve">  </w:t>
    </w:r>
    <w:r w:rsidR="001E7C17">
      <w:rPr>
        <w:rFonts w:ascii="Calibri" w:eastAsia="Calibri" w:hAnsi="Calibri" w:cs="Times New Roman"/>
        <w:b/>
      </w:rPr>
      <w:t xml:space="preserve"> </w:t>
    </w:r>
    <w:r w:rsidR="001E7C17" w:rsidRPr="001E7C17">
      <w:rPr>
        <w:rFonts w:ascii="Calibri" w:eastAsia="Calibri" w:hAnsi="Calibri" w:cs="Times New Roman"/>
        <w:b/>
      </w:rPr>
      <w:t xml:space="preserve">     </w:t>
    </w:r>
    <w:r w:rsidR="00E456BC">
      <w:rPr>
        <w:rFonts w:ascii="Calibri" w:eastAsia="Calibri" w:hAnsi="Calibri" w:cs="Times New Roman"/>
        <w:b/>
      </w:rPr>
      <w:t xml:space="preserve"> </w:t>
    </w:r>
    <w:r w:rsidR="001E7C17" w:rsidRPr="001E7C17">
      <w:rPr>
        <w:rFonts w:ascii="Calibri" w:eastAsia="Calibri" w:hAnsi="Calibri" w:cs="Times New Roman"/>
        <w:b/>
      </w:rPr>
      <w:t xml:space="preserve">   </w:t>
    </w:r>
    <w:r w:rsidR="00E456BC">
      <w:rPr>
        <w:rFonts w:ascii="Calibri" w:eastAsia="Calibri" w:hAnsi="Calibri" w:cs="Times New Roman"/>
        <w:b/>
      </w:rPr>
      <w:t xml:space="preserve">     </w:t>
    </w:r>
    <w:r w:rsidR="001E7C17" w:rsidRPr="001E7C17">
      <w:rPr>
        <w:rFonts w:ascii="Calibri" w:eastAsia="Calibri" w:hAnsi="Calibri" w:cs="Times New Roman"/>
        <w:b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782C"/>
    <w:multiLevelType w:val="hybridMultilevel"/>
    <w:tmpl w:val="30CED0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F15EB"/>
    <w:multiLevelType w:val="hybridMultilevel"/>
    <w:tmpl w:val="0166F5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0E4E"/>
    <w:multiLevelType w:val="hybridMultilevel"/>
    <w:tmpl w:val="A2484A8E"/>
    <w:lvl w:ilvl="0" w:tplc="6C882C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C7DF7"/>
    <w:multiLevelType w:val="hybridMultilevel"/>
    <w:tmpl w:val="699AD8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36A74"/>
    <w:multiLevelType w:val="hybridMultilevel"/>
    <w:tmpl w:val="05D078A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D40E82"/>
    <w:multiLevelType w:val="hybridMultilevel"/>
    <w:tmpl w:val="4ABA288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5D1977"/>
    <w:multiLevelType w:val="hybridMultilevel"/>
    <w:tmpl w:val="9A4CF0B8"/>
    <w:lvl w:ilvl="0" w:tplc="6C882C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6A4B3A"/>
    <w:multiLevelType w:val="hybridMultilevel"/>
    <w:tmpl w:val="194855A2"/>
    <w:lvl w:ilvl="0" w:tplc="9C7CAF3C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34654A"/>
    <w:multiLevelType w:val="hybridMultilevel"/>
    <w:tmpl w:val="477A9C98"/>
    <w:lvl w:ilvl="0" w:tplc="FFB0A082">
      <w:start w:val="1"/>
      <w:numFmt w:val="decimal"/>
      <w:lvlText w:val="%1)"/>
      <w:lvlJc w:val="left"/>
      <w:pPr>
        <w:ind w:left="360" w:hanging="360"/>
      </w:pPr>
      <w:rPr>
        <w:rFonts w:asciiTheme="minorHAnsi" w:eastAsia="Trebuchet MS" w:hAnsiTheme="minorHAnsi" w:cstheme="minorHAnsi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>
      <w:start w:val="1"/>
      <w:numFmt w:val="decimal"/>
      <w:lvlText w:val="%4."/>
      <w:lvlJc w:val="left"/>
      <w:pPr>
        <w:ind w:left="2520" w:hanging="360"/>
      </w:pPr>
    </w:lvl>
    <w:lvl w:ilvl="4" w:tplc="20000019">
      <w:start w:val="1"/>
      <w:numFmt w:val="lowerLetter"/>
      <w:lvlText w:val="%5."/>
      <w:lvlJc w:val="left"/>
      <w:pPr>
        <w:ind w:left="3240" w:hanging="360"/>
      </w:pPr>
    </w:lvl>
    <w:lvl w:ilvl="5" w:tplc="2000001B">
      <w:start w:val="1"/>
      <w:numFmt w:val="lowerRoman"/>
      <w:lvlText w:val="%6."/>
      <w:lvlJc w:val="right"/>
      <w:pPr>
        <w:ind w:left="3960" w:hanging="180"/>
      </w:pPr>
    </w:lvl>
    <w:lvl w:ilvl="6" w:tplc="2000000F">
      <w:start w:val="1"/>
      <w:numFmt w:val="decimal"/>
      <w:lvlText w:val="%7."/>
      <w:lvlJc w:val="left"/>
      <w:pPr>
        <w:ind w:left="4680" w:hanging="360"/>
      </w:pPr>
    </w:lvl>
    <w:lvl w:ilvl="7" w:tplc="20000019">
      <w:start w:val="1"/>
      <w:numFmt w:val="lowerLetter"/>
      <w:lvlText w:val="%8."/>
      <w:lvlJc w:val="left"/>
      <w:pPr>
        <w:ind w:left="5400" w:hanging="360"/>
      </w:pPr>
    </w:lvl>
    <w:lvl w:ilvl="8" w:tplc="200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10007A"/>
    <w:multiLevelType w:val="hybridMultilevel"/>
    <w:tmpl w:val="2856EC94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>
      <w:start w:val="1"/>
      <w:numFmt w:val="decimal"/>
      <w:lvlText w:val="%4."/>
      <w:lvlJc w:val="left"/>
      <w:pPr>
        <w:ind w:left="2520" w:hanging="360"/>
      </w:pPr>
    </w:lvl>
    <w:lvl w:ilvl="4" w:tplc="20000019">
      <w:start w:val="1"/>
      <w:numFmt w:val="lowerLetter"/>
      <w:lvlText w:val="%5."/>
      <w:lvlJc w:val="left"/>
      <w:pPr>
        <w:ind w:left="3240" w:hanging="360"/>
      </w:pPr>
    </w:lvl>
    <w:lvl w:ilvl="5" w:tplc="2000001B">
      <w:start w:val="1"/>
      <w:numFmt w:val="lowerRoman"/>
      <w:lvlText w:val="%6."/>
      <w:lvlJc w:val="right"/>
      <w:pPr>
        <w:ind w:left="3960" w:hanging="180"/>
      </w:pPr>
    </w:lvl>
    <w:lvl w:ilvl="6" w:tplc="2000000F">
      <w:start w:val="1"/>
      <w:numFmt w:val="decimal"/>
      <w:lvlText w:val="%7."/>
      <w:lvlJc w:val="left"/>
      <w:pPr>
        <w:ind w:left="4680" w:hanging="360"/>
      </w:pPr>
    </w:lvl>
    <w:lvl w:ilvl="7" w:tplc="20000019">
      <w:start w:val="1"/>
      <w:numFmt w:val="lowerLetter"/>
      <w:lvlText w:val="%8."/>
      <w:lvlJc w:val="left"/>
      <w:pPr>
        <w:ind w:left="5400" w:hanging="360"/>
      </w:pPr>
    </w:lvl>
    <w:lvl w:ilvl="8" w:tplc="200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AD3539"/>
    <w:multiLevelType w:val="hybridMultilevel"/>
    <w:tmpl w:val="F65E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00B2A"/>
    <w:multiLevelType w:val="hybridMultilevel"/>
    <w:tmpl w:val="16D2C3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4964">
    <w:abstractNumId w:val="11"/>
  </w:num>
  <w:num w:numId="2" w16cid:durableId="1926261074">
    <w:abstractNumId w:val="3"/>
  </w:num>
  <w:num w:numId="3" w16cid:durableId="1512186315">
    <w:abstractNumId w:val="1"/>
  </w:num>
  <w:num w:numId="4" w16cid:durableId="743063391">
    <w:abstractNumId w:val="10"/>
  </w:num>
  <w:num w:numId="5" w16cid:durableId="293602319">
    <w:abstractNumId w:val="0"/>
  </w:num>
  <w:num w:numId="6" w16cid:durableId="301349796">
    <w:abstractNumId w:val="5"/>
  </w:num>
  <w:num w:numId="7" w16cid:durableId="199367552">
    <w:abstractNumId w:val="2"/>
  </w:num>
  <w:num w:numId="8" w16cid:durableId="1323970166">
    <w:abstractNumId w:val="6"/>
  </w:num>
  <w:num w:numId="9" w16cid:durableId="2084451748">
    <w:abstractNumId w:val="7"/>
  </w:num>
  <w:num w:numId="10" w16cid:durableId="1701474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9194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8416354">
    <w:abstractNumId w:val="9"/>
  </w:num>
  <w:num w:numId="13" w16cid:durableId="1915041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2C"/>
    <w:rsid w:val="00002AC6"/>
    <w:rsid w:val="00015624"/>
    <w:rsid w:val="00033D20"/>
    <w:rsid w:val="000445AD"/>
    <w:rsid w:val="00055C16"/>
    <w:rsid w:val="000701D2"/>
    <w:rsid w:val="00084075"/>
    <w:rsid w:val="00085A79"/>
    <w:rsid w:val="000866C5"/>
    <w:rsid w:val="00090DDB"/>
    <w:rsid w:val="000A3FCD"/>
    <w:rsid w:val="000B3A59"/>
    <w:rsid w:val="000B4EDB"/>
    <w:rsid w:val="000C48D9"/>
    <w:rsid w:val="001062B8"/>
    <w:rsid w:val="0011050D"/>
    <w:rsid w:val="00114B2D"/>
    <w:rsid w:val="00115975"/>
    <w:rsid w:val="00125202"/>
    <w:rsid w:val="001308B2"/>
    <w:rsid w:val="00132B2F"/>
    <w:rsid w:val="00166E76"/>
    <w:rsid w:val="00171702"/>
    <w:rsid w:val="001873C5"/>
    <w:rsid w:val="001930DE"/>
    <w:rsid w:val="001A254C"/>
    <w:rsid w:val="001A59E2"/>
    <w:rsid w:val="001A75DD"/>
    <w:rsid w:val="001B0647"/>
    <w:rsid w:val="001B43F6"/>
    <w:rsid w:val="001E3A8A"/>
    <w:rsid w:val="001E4B77"/>
    <w:rsid w:val="001E7C17"/>
    <w:rsid w:val="001F3746"/>
    <w:rsid w:val="00215D4A"/>
    <w:rsid w:val="00223C00"/>
    <w:rsid w:val="0023323C"/>
    <w:rsid w:val="00236015"/>
    <w:rsid w:val="00240339"/>
    <w:rsid w:val="002403DE"/>
    <w:rsid w:val="00254B6E"/>
    <w:rsid w:val="0026638D"/>
    <w:rsid w:val="002722BC"/>
    <w:rsid w:val="00280BEC"/>
    <w:rsid w:val="002835A9"/>
    <w:rsid w:val="002849DD"/>
    <w:rsid w:val="00296580"/>
    <w:rsid w:val="002B5924"/>
    <w:rsid w:val="002B6D37"/>
    <w:rsid w:val="002C2AC3"/>
    <w:rsid w:val="002C6844"/>
    <w:rsid w:val="002D0B87"/>
    <w:rsid w:val="002F322D"/>
    <w:rsid w:val="0031482C"/>
    <w:rsid w:val="00326789"/>
    <w:rsid w:val="00333920"/>
    <w:rsid w:val="00342F5C"/>
    <w:rsid w:val="00363FFD"/>
    <w:rsid w:val="00373A69"/>
    <w:rsid w:val="003767DF"/>
    <w:rsid w:val="00391A9B"/>
    <w:rsid w:val="003A7F63"/>
    <w:rsid w:val="003B310B"/>
    <w:rsid w:val="003B64DB"/>
    <w:rsid w:val="003C693E"/>
    <w:rsid w:val="003D0E10"/>
    <w:rsid w:val="003D7A5C"/>
    <w:rsid w:val="003E5B07"/>
    <w:rsid w:val="003F19D9"/>
    <w:rsid w:val="00420A67"/>
    <w:rsid w:val="00425439"/>
    <w:rsid w:val="00431E02"/>
    <w:rsid w:val="00451D10"/>
    <w:rsid w:val="00460303"/>
    <w:rsid w:val="0046307F"/>
    <w:rsid w:val="0047048A"/>
    <w:rsid w:val="0047342A"/>
    <w:rsid w:val="004815C5"/>
    <w:rsid w:val="004A10B3"/>
    <w:rsid w:val="004A537C"/>
    <w:rsid w:val="004A6C47"/>
    <w:rsid w:val="004E13E2"/>
    <w:rsid w:val="004F0A44"/>
    <w:rsid w:val="005026DD"/>
    <w:rsid w:val="00505DE0"/>
    <w:rsid w:val="00506BB7"/>
    <w:rsid w:val="00531789"/>
    <w:rsid w:val="00544820"/>
    <w:rsid w:val="0056257C"/>
    <w:rsid w:val="00563761"/>
    <w:rsid w:val="00564624"/>
    <w:rsid w:val="00565A5E"/>
    <w:rsid w:val="00580C27"/>
    <w:rsid w:val="005B2533"/>
    <w:rsid w:val="005B46C7"/>
    <w:rsid w:val="005E1C60"/>
    <w:rsid w:val="005E38CF"/>
    <w:rsid w:val="005E7868"/>
    <w:rsid w:val="00600289"/>
    <w:rsid w:val="0060580B"/>
    <w:rsid w:val="00610E83"/>
    <w:rsid w:val="00622BF7"/>
    <w:rsid w:val="00631080"/>
    <w:rsid w:val="00633001"/>
    <w:rsid w:val="006510B0"/>
    <w:rsid w:val="00655618"/>
    <w:rsid w:val="00657566"/>
    <w:rsid w:val="00671275"/>
    <w:rsid w:val="00675F66"/>
    <w:rsid w:val="0067650E"/>
    <w:rsid w:val="00690183"/>
    <w:rsid w:val="00694F15"/>
    <w:rsid w:val="006A1FF3"/>
    <w:rsid w:val="006A43DD"/>
    <w:rsid w:val="006A533F"/>
    <w:rsid w:val="006A634B"/>
    <w:rsid w:val="006D634A"/>
    <w:rsid w:val="006E3220"/>
    <w:rsid w:val="0070525D"/>
    <w:rsid w:val="007107BB"/>
    <w:rsid w:val="00722F80"/>
    <w:rsid w:val="00724C53"/>
    <w:rsid w:val="00725D3C"/>
    <w:rsid w:val="0074349D"/>
    <w:rsid w:val="00744E38"/>
    <w:rsid w:val="00754228"/>
    <w:rsid w:val="00763094"/>
    <w:rsid w:val="00764526"/>
    <w:rsid w:val="00777DBC"/>
    <w:rsid w:val="0078727B"/>
    <w:rsid w:val="0078D786"/>
    <w:rsid w:val="007956C0"/>
    <w:rsid w:val="007A06EC"/>
    <w:rsid w:val="007B1015"/>
    <w:rsid w:val="007C4BAB"/>
    <w:rsid w:val="007D209B"/>
    <w:rsid w:val="007D35C1"/>
    <w:rsid w:val="007D569B"/>
    <w:rsid w:val="007F2EB6"/>
    <w:rsid w:val="007F767B"/>
    <w:rsid w:val="00805A2A"/>
    <w:rsid w:val="00806492"/>
    <w:rsid w:val="00822EBF"/>
    <w:rsid w:val="0082332C"/>
    <w:rsid w:val="00830DA1"/>
    <w:rsid w:val="008377A7"/>
    <w:rsid w:val="00841A26"/>
    <w:rsid w:val="0086376F"/>
    <w:rsid w:val="00866A28"/>
    <w:rsid w:val="00873BAA"/>
    <w:rsid w:val="00891377"/>
    <w:rsid w:val="008B0EB1"/>
    <w:rsid w:val="008B283E"/>
    <w:rsid w:val="008E7073"/>
    <w:rsid w:val="008F3F66"/>
    <w:rsid w:val="008F530D"/>
    <w:rsid w:val="0090190D"/>
    <w:rsid w:val="0090337C"/>
    <w:rsid w:val="00904F72"/>
    <w:rsid w:val="00923019"/>
    <w:rsid w:val="00923407"/>
    <w:rsid w:val="00926FCA"/>
    <w:rsid w:val="00930E5B"/>
    <w:rsid w:val="00940364"/>
    <w:rsid w:val="00950A9C"/>
    <w:rsid w:val="00965835"/>
    <w:rsid w:val="009812C3"/>
    <w:rsid w:val="009910C3"/>
    <w:rsid w:val="009A2CF9"/>
    <w:rsid w:val="009B4C08"/>
    <w:rsid w:val="009C730C"/>
    <w:rsid w:val="009E699D"/>
    <w:rsid w:val="009E75B4"/>
    <w:rsid w:val="00A0686C"/>
    <w:rsid w:val="00A17CA6"/>
    <w:rsid w:val="00A233C0"/>
    <w:rsid w:val="00A23614"/>
    <w:rsid w:val="00A26E88"/>
    <w:rsid w:val="00A341E7"/>
    <w:rsid w:val="00A35928"/>
    <w:rsid w:val="00A73CB9"/>
    <w:rsid w:val="00A81AFF"/>
    <w:rsid w:val="00A8604E"/>
    <w:rsid w:val="00AA2A8C"/>
    <w:rsid w:val="00AC19E9"/>
    <w:rsid w:val="00AC1CA7"/>
    <w:rsid w:val="00AD5D57"/>
    <w:rsid w:val="00AF010C"/>
    <w:rsid w:val="00AF3AE5"/>
    <w:rsid w:val="00AF64A1"/>
    <w:rsid w:val="00B06322"/>
    <w:rsid w:val="00B13830"/>
    <w:rsid w:val="00B421F5"/>
    <w:rsid w:val="00B53BF6"/>
    <w:rsid w:val="00B55599"/>
    <w:rsid w:val="00B761D9"/>
    <w:rsid w:val="00B96513"/>
    <w:rsid w:val="00BA5A28"/>
    <w:rsid w:val="00BB52EC"/>
    <w:rsid w:val="00BB580B"/>
    <w:rsid w:val="00BC0751"/>
    <w:rsid w:val="00BC0D91"/>
    <w:rsid w:val="00BC785F"/>
    <w:rsid w:val="00BD7838"/>
    <w:rsid w:val="00BF2422"/>
    <w:rsid w:val="00BF2952"/>
    <w:rsid w:val="00C15F5E"/>
    <w:rsid w:val="00C320EB"/>
    <w:rsid w:val="00C34BC0"/>
    <w:rsid w:val="00C600CD"/>
    <w:rsid w:val="00C63AF6"/>
    <w:rsid w:val="00C665E7"/>
    <w:rsid w:val="00CB7281"/>
    <w:rsid w:val="00CC4DF4"/>
    <w:rsid w:val="00D07D01"/>
    <w:rsid w:val="00D11676"/>
    <w:rsid w:val="00D331E4"/>
    <w:rsid w:val="00D3649D"/>
    <w:rsid w:val="00D60BC5"/>
    <w:rsid w:val="00D63574"/>
    <w:rsid w:val="00D752D4"/>
    <w:rsid w:val="00D91D56"/>
    <w:rsid w:val="00D954B2"/>
    <w:rsid w:val="00D97902"/>
    <w:rsid w:val="00DA7DC4"/>
    <w:rsid w:val="00DB2DB6"/>
    <w:rsid w:val="00DB4F11"/>
    <w:rsid w:val="00DC067E"/>
    <w:rsid w:val="00DC54B4"/>
    <w:rsid w:val="00DD3A4E"/>
    <w:rsid w:val="00DF091F"/>
    <w:rsid w:val="00E06C40"/>
    <w:rsid w:val="00E14316"/>
    <w:rsid w:val="00E16DA8"/>
    <w:rsid w:val="00E209C1"/>
    <w:rsid w:val="00E20AE0"/>
    <w:rsid w:val="00E27A78"/>
    <w:rsid w:val="00E33B9A"/>
    <w:rsid w:val="00E4534F"/>
    <w:rsid w:val="00E456BC"/>
    <w:rsid w:val="00E656FF"/>
    <w:rsid w:val="00E81FD5"/>
    <w:rsid w:val="00E85345"/>
    <w:rsid w:val="00E86857"/>
    <w:rsid w:val="00E93EBD"/>
    <w:rsid w:val="00EC28D0"/>
    <w:rsid w:val="00EC3997"/>
    <w:rsid w:val="00EE3C1F"/>
    <w:rsid w:val="00EF56D8"/>
    <w:rsid w:val="00EF5B20"/>
    <w:rsid w:val="00F02FD2"/>
    <w:rsid w:val="00F233B0"/>
    <w:rsid w:val="00F34BCB"/>
    <w:rsid w:val="00F3686D"/>
    <w:rsid w:val="00F47DFC"/>
    <w:rsid w:val="00F55E27"/>
    <w:rsid w:val="00F7058C"/>
    <w:rsid w:val="00F7168B"/>
    <w:rsid w:val="00F97867"/>
    <w:rsid w:val="00FA1F60"/>
    <w:rsid w:val="00FB1950"/>
    <w:rsid w:val="00FB56C7"/>
    <w:rsid w:val="00FB757D"/>
    <w:rsid w:val="00FD0D9E"/>
    <w:rsid w:val="00FD7A2B"/>
    <w:rsid w:val="00FE6870"/>
    <w:rsid w:val="00FF50ED"/>
    <w:rsid w:val="02F275B4"/>
    <w:rsid w:val="031B1CA2"/>
    <w:rsid w:val="03701F78"/>
    <w:rsid w:val="048CEE05"/>
    <w:rsid w:val="04B6ED03"/>
    <w:rsid w:val="04B8B36B"/>
    <w:rsid w:val="050BEFD9"/>
    <w:rsid w:val="07EE8DC5"/>
    <w:rsid w:val="08AE2FF9"/>
    <w:rsid w:val="0B5B4B65"/>
    <w:rsid w:val="0B64D6C3"/>
    <w:rsid w:val="0BF79894"/>
    <w:rsid w:val="0C678912"/>
    <w:rsid w:val="0D10439D"/>
    <w:rsid w:val="0D6A388A"/>
    <w:rsid w:val="0D72F5FB"/>
    <w:rsid w:val="0D9212A5"/>
    <w:rsid w:val="0F4658AF"/>
    <w:rsid w:val="0F8DEEFD"/>
    <w:rsid w:val="102AB5E1"/>
    <w:rsid w:val="13392DF2"/>
    <w:rsid w:val="1499B9D1"/>
    <w:rsid w:val="1652F9AA"/>
    <w:rsid w:val="1835C7C6"/>
    <w:rsid w:val="187EC4D6"/>
    <w:rsid w:val="18B59E0A"/>
    <w:rsid w:val="18DF4C25"/>
    <w:rsid w:val="190093DE"/>
    <w:rsid w:val="1A7DDE87"/>
    <w:rsid w:val="1A9D92A9"/>
    <w:rsid w:val="1CAAAA5E"/>
    <w:rsid w:val="1F4E8DA9"/>
    <w:rsid w:val="21516C9D"/>
    <w:rsid w:val="2165094F"/>
    <w:rsid w:val="22FA4D65"/>
    <w:rsid w:val="23634387"/>
    <w:rsid w:val="246F1517"/>
    <w:rsid w:val="27F2ECAB"/>
    <w:rsid w:val="28E6AF9E"/>
    <w:rsid w:val="2E2A0122"/>
    <w:rsid w:val="2EAD616C"/>
    <w:rsid w:val="2F6C9EF9"/>
    <w:rsid w:val="32617355"/>
    <w:rsid w:val="337B108D"/>
    <w:rsid w:val="34296245"/>
    <w:rsid w:val="3494AE4B"/>
    <w:rsid w:val="357F54C8"/>
    <w:rsid w:val="36B50422"/>
    <w:rsid w:val="37592BAC"/>
    <w:rsid w:val="37B8ABBE"/>
    <w:rsid w:val="3D826F8A"/>
    <w:rsid w:val="3DCFF48E"/>
    <w:rsid w:val="3DEFA8B0"/>
    <w:rsid w:val="40032F84"/>
    <w:rsid w:val="401A9179"/>
    <w:rsid w:val="438F8B1B"/>
    <w:rsid w:val="44B71F56"/>
    <w:rsid w:val="45791EE4"/>
    <w:rsid w:val="45B0F33C"/>
    <w:rsid w:val="45F29B39"/>
    <w:rsid w:val="47C12B1E"/>
    <w:rsid w:val="48E4AD94"/>
    <w:rsid w:val="4912F732"/>
    <w:rsid w:val="495E29E9"/>
    <w:rsid w:val="4A47CA35"/>
    <w:rsid w:val="4AB5CE2A"/>
    <w:rsid w:val="4B7CF7BC"/>
    <w:rsid w:val="4D4D44F4"/>
    <w:rsid w:val="4D62E996"/>
    <w:rsid w:val="4D7F6AF7"/>
    <w:rsid w:val="4D87EEFA"/>
    <w:rsid w:val="4DCD3FF8"/>
    <w:rsid w:val="4E2A3054"/>
    <w:rsid w:val="4E6F0A17"/>
    <w:rsid w:val="50100502"/>
    <w:rsid w:val="50738123"/>
    <w:rsid w:val="51FF7773"/>
    <w:rsid w:val="528F7644"/>
    <w:rsid w:val="537FEA45"/>
    <w:rsid w:val="53D9B278"/>
    <w:rsid w:val="54E26F6E"/>
    <w:rsid w:val="554E7A2A"/>
    <w:rsid w:val="55ACED97"/>
    <w:rsid w:val="5660F39F"/>
    <w:rsid w:val="58DF0112"/>
    <w:rsid w:val="5B18008D"/>
    <w:rsid w:val="60B78BBC"/>
    <w:rsid w:val="60D51D09"/>
    <w:rsid w:val="664757E6"/>
    <w:rsid w:val="66CC1B3A"/>
    <w:rsid w:val="6809355D"/>
    <w:rsid w:val="696C8449"/>
    <w:rsid w:val="69B2DBFE"/>
    <w:rsid w:val="69BE2D95"/>
    <w:rsid w:val="6A00B0FF"/>
    <w:rsid w:val="6D19389B"/>
    <w:rsid w:val="6ECF0DC3"/>
    <w:rsid w:val="6F33B85F"/>
    <w:rsid w:val="71A107DB"/>
    <w:rsid w:val="723A9C73"/>
    <w:rsid w:val="73621B09"/>
    <w:rsid w:val="7439B624"/>
    <w:rsid w:val="74E8D126"/>
    <w:rsid w:val="752CAECE"/>
    <w:rsid w:val="75E95198"/>
    <w:rsid w:val="7913DDB4"/>
    <w:rsid w:val="7A3D8EFC"/>
    <w:rsid w:val="7A7F8945"/>
    <w:rsid w:val="7C3C448C"/>
    <w:rsid w:val="7C5115D0"/>
    <w:rsid w:val="7CB62502"/>
    <w:rsid w:val="7D2FA157"/>
    <w:rsid w:val="7E12F347"/>
    <w:rsid w:val="7EE9C419"/>
    <w:rsid w:val="7FB7C9A3"/>
    <w:rsid w:val="7FF9D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D1FE0"/>
  <w15:chartTrackingRefBased/>
  <w15:docId w15:val="{2A47023E-81E4-4B2F-9AF5-FE2187B3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3D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870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1482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1482C"/>
    <w:rPr>
      <w:rFonts w:ascii="Trebuchet MS" w:eastAsia="Trebuchet MS" w:hAnsi="Trebuchet MS" w:cs="Trebuchet MS"/>
      <w:sz w:val="20"/>
      <w:szCs w:val="20"/>
      <w:lang w:val="en-US"/>
    </w:rPr>
  </w:style>
  <w:style w:type="paragraph" w:styleId="ListParagraph">
    <w:name w:val="List Paragraph"/>
    <w:aliases w:val="Unordered List,List Paragraph 2,Dot pt,F5 List Paragraph,List Paragraph1,No Spacing1,List Paragraph Char Char Char,Indicator Text,Numbered Para 1,Bullet 1,List Paragraph12,Bullet Points,MAIN CONTENT,Colorful List - Accent 11"/>
    <w:basedOn w:val="Normal"/>
    <w:link w:val="ListParagraphChar"/>
    <w:uiPriority w:val="34"/>
    <w:qFormat/>
    <w:rsid w:val="0031482C"/>
    <w:pPr>
      <w:ind w:left="1144" w:hanging="296"/>
    </w:pPr>
  </w:style>
  <w:style w:type="paragraph" w:styleId="FootnoteText">
    <w:name w:val="footnote text"/>
    <w:basedOn w:val="Normal"/>
    <w:link w:val="FootnoteTextChar"/>
    <w:unhideWhenUsed/>
    <w:rsid w:val="003148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82C"/>
    <w:rPr>
      <w:rFonts w:ascii="Trebuchet MS" w:eastAsia="Trebuchet MS" w:hAnsi="Trebuchet MS" w:cs="Trebuchet MS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31482C"/>
    <w:rPr>
      <w:vertAlign w:val="superscript"/>
    </w:rPr>
  </w:style>
  <w:style w:type="character" w:customStyle="1" w:styleId="ListParagraphChar">
    <w:name w:val="List Paragraph Char"/>
    <w:aliases w:val="Unordered List Char,List Paragraph 2 Char,Dot pt Char,F5 List Paragraph Char,List Paragraph1 Char,No Spacing1 Char,List Paragraph Char Char Char Char,Indicator Text Char,Numbered Para 1 Char,Bullet 1 Char,List Paragraph12 Char"/>
    <w:link w:val="ListParagraph"/>
    <w:uiPriority w:val="34"/>
    <w:qFormat/>
    <w:locked/>
    <w:rsid w:val="0031482C"/>
    <w:rPr>
      <w:rFonts w:ascii="Trebuchet MS" w:eastAsia="Trebuchet MS" w:hAnsi="Trebuchet MS" w:cs="Trebuchet MS"/>
      <w:lang w:val="en-US"/>
    </w:rPr>
  </w:style>
  <w:style w:type="paragraph" w:customStyle="1" w:styleId="Default">
    <w:name w:val="Default"/>
    <w:rsid w:val="003148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8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IE"/>
    </w:rPr>
  </w:style>
  <w:style w:type="character" w:customStyle="1" w:styleId="Style2">
    <w:name w:val="Style2"/>
    <w:uiPriority w:val="1"/>
    <w:rsid w:val="00FE6870"/>
    <w:rPr>
      <w:rFonts w:ascii="Myriad Pro" w:hAnsi="Myriad Pro" w:hint="default"/>
      <w:sz w:val="22"/>
    </w:rPr>
  </w:style>
  <w:style w:type="character" w:styleId="Hyperlink">
    <w:name w:val="Hyperlink"/>
    <w:basedOn w:val="DefaultParagraphFont"/>
    <w:uiPriority w:val="99"/>
    <w:unhideWhenUsed/>
    <w:rsid w:val="00015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6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7C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C17"/>
    <w:rPr>
      <w:rFonts w:ascii="Trebuchet MS" w:eastAsia="Trebuchet MS" w:hAnsi="Trebuchet MS" w:cs="Trebuchet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7C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C17"/>
    <w:rPr>
      <w:rFonts w:ascii="Trebuchet MS" w:eastAsia="Trebuchet MS" w:hAnsi="Trebuchet MS" w:cs="Trebuchet MS"/>
      <w:lang w:val="en-US"/>
    </w:rPr>
  </w:style>
  <w:style w:type="paragraph" w:styleId="Revision">
    <w:name w:val="Revision"/>
    <w:hidden/>
    <w:uiPriority w:val="99"/>
    <w:semiHidden/>
    <w:rsid w:val="007D569B"/>
    <w:pPr>
      <w:spacing w:after="0" w:line="240" w:lineRule="auto"/>
    </w:pPr>
    <w:rPr>
      <w:rFonts w:ascii="Trebuchet MS" w:eastAsia="Trebuchet MS" w:hAnsi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7D5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6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69B"/>
    <w:rPr>
      <w:rFonts w:ascii="Trebuchet MS" w:eastAsia="Trebuchet MS" w:hAnsi="Trebuchet MS" w:cs="Trebuchet MS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69B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A1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4622b3-cb1f-4423-a6d4-42a96b35e548">
      <UserInfo>
        <DisplayName>Kaisarina Salesa</DisplayName>
        <AccountId>11</AccountId>
        <AccountType/>
      </UserInfo>
      <UserInfo>
        <DisplayName>Maria Bernard</DisplayName>
        <AccountId>12</AccountId>
        <AccountType/>
      </UserInfo>
      <UserInfo>
        <DisplayName>Aussie Simanu</DisplayName>
        <AccountId>143</AccountId>
        <AccountType/>
      </UserInfo>
      <UserInfo>
        <DisplayName>Francois Martel</DisplayName>
        <AccountId>186</AccountId>
        <AccountType/>
      </UserInfo>
      <UserInfo>
        <DisplayName>Michael Noonan</DisplayName>
        <AccountId>191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C61DE22B4B043A2E1BC3C1804BD9A" ma:contentTypeVersion="13" ma:contentTypeDescription="Create a new document." ma:contentTypeScope="" ma:versionID="a56e30ef242ab22d011fd70246ab3702">
  <xsd:schema xmlns:xsd="http://www.w3.org/2001/XMLSchema" xmlns:xs="http://www.w3.org/2001/XMLSchema" xmlns:p="http://schemas.microsoft.com/office/2006/metadata/properties" xmlns:ns2="c1497dc0-5a5a-49e2-8f11-7108210e0c46" xmlns:ns3="794622b3-cb1f-4423-a6d4-42a96b35e548" targetNamespace="http://schemas.microsoft.com/office/2006/metadata/properties" ma:root="true" ma:fieldsID="e87c8642951de34c8b62dcb2ca5e1f6d" ns2:_="" ns3:_="">
    <xsd:import namespace="c1497dc0-5a5a-49e2-8f11-7108210e0c46"/>
    <xsd:import namespace="794622b3-cb1f-4423-a6d4-42a96b35e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7dc0-5a5a-49e2-8f11-7108210e0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22b3-cb1f-4423-a6d4-42a96b35e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FC79D-2BA7-4A49-B0F9-1F9AD2DF7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D0DD5-7012-4A3C-AFCF-97D2B88A65D5}">
  <ds:schemaRefs>
    <ds:schemaRef ds:uri="http://schemas.microsoft.com/office/2006/metadata/properties"/>
    <ds:schemaRef ds:uri="http://schemas.microsoft.com/office/infopath/2007/PartnerControls"/>
    <ds:schemaRef ds:uri="794622b3-cb1f-4423-a6d4-42a96b35e548"/>
  </ds:schemaRefs>
</ds:datastoreItem>
</file>

<file path=customXml/itemProps3.xml><?xml version="1.0" encoding="utf-8"?>
<ds:datastoreItem xmlns:ds="http://schemas.openxmlformats.org/officeDocument/2006/customXml" ds:itemID="{B53E3F82-7C36-49CF-932D-6871E35C4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97dc0-5a5a-49e2-8f11-7108210e0c46"/>
    <ds:schemaRef ds:uri="794622b3-cb1f-4423-a6d4-42a96b35e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Links>
    <vt:vector size="6" baseType="variant"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mailto:aussie.simanu@undp.org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Martel</dc:creator>
  <cp:keywords/>
  <dc:description/>
  <cp:lastModifiedBy>Michael Noonan</cp:lastModifiedBy>
  <cp:revision>3</cp:revision>
  <cp:lastPrinted>2022-05-07T09:13:00Z</cp:lastPrinted>
  <dcterms:created xsi:type="dcterms:W3CDTF">2022-05-12T00:00:00Z</dcterms:created>
  <dcterms:modified xsi:type="dcterms:W3CDTF">2022-05-12T00:03:00Z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0x0101002CAC61DE22B4B043A2E1BC3C1804BD9A</vt:lpwstr>
  </property>
</Properties>
</file>